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24A" w:rsidRDefault="0033224A" w:rsidP="0033224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3224A" w:rsidRDefault="0033224A" w:rsidP="0033224A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การถ่ายทอดดนตรีไทย</w:t>
      </w:r>
    </w:p>
    <w:p w:rsidR="00845523" w:rsidRDefault="00845523" w:rsidP="003322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2BA2" w:rsidRDefault="0033224A" w:rsidP="008455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6F821883" wp14:editId="6CF347BB">
            <wp:extent cx="1117053" cy="1719820"/>
            <wp:effectExtent l="0" t="0" r="6985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579" t="7436" r="14469" b="31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86" cy="172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A2" w:rsidRDefault="00292BA2" w:rsidP="00187FB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92BA2" w:rsidRDefault="00845523" w:rsidP="008455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6BDA2C6D" wp14:editId="2BE73507">
            <wp:extent cx="1211062" cy="1596788"/>
            <wp:effectExtent l="0" t="0" r="8255" b="381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469" t="10176" r="6517" b="2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361" cy="161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A2" w:rsidRDefault="00292BA2" w:rsidP="00187FB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56D9D" w:rsidRDefault="00845523" w:rsidP="008455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3CAA938E" wp14:editId="76EB81C1">
            <wp:extent cx="1291179" cy="1651379"/>
            <wp:effectExtent l="0" t="0" r="4445" b="635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25" t="16797" r="15756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050" cy="165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A2" w:rsidRDefault="00292BA2" w:rsidP="00F56D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2BA2" w:rsidRDefault="00292BA2" w:rsidP="00F56D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2BA2" w:rsidRDefault="00292BA2" w:rsidP="00F56D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2BA2" w:rsidRDefault="00292BA2" w:rsidP="00F56D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2BA2" w:rsidRDefault="00292BA2" w:rsidP="00F56D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2BA2" w:rsidRDefault="00292BA2" w:rsidP="00F56D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2BA2" w:rsidRDefault="00292BA2" w:rsidP="00F56D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2BA2" w:rsidRDefault="00292BA2" w:rsidP="00F56D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2BA2" w:rsidRDefault="00292BA2" w:rsidP="00F56D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2BA2" w:rsidRDefault="00292BA2" w:rsidP="00F56D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2BA2" w:rsidRDefault="00292BA2" w:rsidP="00F56D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3224A" w:rsidRDefault="0033224A" w:rsidP="0084552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:rsidR="00292BA2" w:rsidRDefault="00292BA2" w:rsidP="00F56D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6D9D" w:rsidRDefault="00F56D9D" w:rsidP="00F56D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องค์การบริหารส่วนตำบลทุ่งลูกนก</w:t>
      </w:r>
    </w:p>
    <w:p w:rsidR="00F56D9D" w:rsidRDefault="00F56D9D" w:rsidP="00F56D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เบอร์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034-375050</w:t>
      </w:r>
    </w:p>
    <w:p w:rsidR="00F56D9D" w:rsidRDefault="00F56D9D" w:rsidP="00F56D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โทรสาร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034-375050</w:t>
      </w:r>
    </w:p>
    <w:p w:rsidR="00F56D9D" w:rsidRDefault="00F56D9D" w:rsidP="00F56D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109 หมู่ 13 ต.ทุ่งลูกนก  อ.กำแพงแสน จ.นครปฐม</w:t>
      </w:r>
    </w:p>
    <w:p w:rsidR="00187FBB" w:rsidRDefault="00187FBB" w:rsidP="00187FB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187FBB" w:rsidP="00187FB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187FBB" w:rsidP="00187FB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187FBB" w:rsidP="00187FB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187FBB" w:rsidP="00187FB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187FBB" w:rsidP="00187FB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187FBB" w:rsidP="00187FB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187FBB" w:rsidP="00187FB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187FBB" w:rsidP="00187FB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187FBB" w:rsidP="00187FB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187FBB" w:rsidP="00187FB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187FBB" w:rsidP="00187FB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534EA" w:rsidRPr="00F534EA" w:rsidRDefault="00F534EA" w:rsidP="00F534EA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187FBB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6650EC5B" wp14:editId="4988432A">
            <wp:extent cx="1809750" cy="1762125"/>
            <wp:effectExtent l="19050" t="0" r="0" b="0"/>
            <wp:docPr id="6" name="Picture 1" descr="คำอธิบาย: ตรา อบต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1" descr="คำอธิบาย: ตรา อบต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38" cy="17609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7FBB" w:rsidRPr="00F534EA" w:rsidRDefault="00187FBB" w:rsidP="00F534EA">
      <w:pPr>
        <w:spacing w:after="0" w:line="240" w:lineRule="auto"/>
        <w:jc w:val="center"/>
        <w:rPr>
          <w:rFonts w:ascii="TH Charmonman" w:hAnsi="TH Charmonman" w:cs="TH Charmonman"/>
          <w:b/>
          <w:bCs/>
          <w:sz w:val="56"/>
          <w:szCs w:val="56"/>
        </w:rPr>
      </w:pPr>
      <w:r w:rsidRPr="00F534EA">
        <w:rPr>
          <w:rFonts w:ascii="TH Charmonman" w:hAnsi="TH Charmonman" w:cs="TH Charmonman"/>
          <w:b/>
          <w:bCs/>
          <w:sz w:val="56"/>
          <w:szCs w:val="56"/>
          <w:cs/>
        </w:rPr>
        <w:t>เผยแพร่ภูมิปัญญาท้องถิ่น</w:t>
      </w:r>
    </w:p>
    <w:p w:rsidR="00F534EA" w:rsidRPr="00F534EA" w:rsidRDefault="00F534EA" w:rsidP="00F534EA">
      <w:pPr>
        <w:spacing w:after="0" w:line="240" w:lineRule="auto"/>
        <w:jc w:val="center"/>
        <w:rPr>
          <w:rFonts w:ascii="TH Charmonman" w:hAnsi="TH Charmonman" w:cs="TH Charmonman"/>
          <w:b/>
          <w:bCs/>
          <w:sz w:val="56"/>
          <w:szCs w:val="56"/>
          <w:cs/>
        </w:rPr>
      </w:pPr>
      <w:r w:rsidRPr="00F534EA">
        <w:rPr>
          <w:rFonts w:ascii="TH Charmonman" w:hAnsi="TH Charmonman" w:cs="TH Charmonman"/>
          <w:b/>
          <w:bCs/>
          <w:sz w:val="56"/>
          <w:szCs w:val="56"/>
          <w:cs/>
        </w:rPr>
        <w:t>ในตำบลทุ่งลูกนก</w:t>
      </w:r>
    </w:p>
    <w:p w:rsidR="00187FBB" w:rsidRPr="00187FBB" w:rsidRDefault="00187FBB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187FBB" w:rsidRDefault="00F534EA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5D2F"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70528" behindDoc="1" locked="0" layoutInCell="1" allowOverlap="1" wp14:anchorId="0B856F83" wp14:editId="1913B27C">
            <wp:simplePos x="0" y="0"/>
            <wp:positionH relativeFrom="column">
              <wp:posOffset>401955</wp:posOffset>
            </wp:positionH>
            <wp:positionV relativeFrom="paragraph">
              <wp:posOffset>556260</wp:posOffset>
            </wp:positionV>
            <wp:extent cx="1482725" cy="1111885"/>
            <wp:effectExtent l="166370" t="176530" r="398145" b="360045"/>
            <wp:wrapThrough wrapText="bothSides">
              <wp:wrapPolygon edited="0">
                <wp:start x="-2572" y="16320"/>
                <wp:lineTo x="-2017" y="24832"/>
                <wp:lineTo x="20462" y="24832"/>
                <wp:lineTo x="24625" y="22982"/>
                <wp:lineTo x="26013" y="18911"/>
                <wp:lineTo x="26568" y="18541"/>
                <wp:lineTo x="26568" y="-703"/>
                <wp:lineTo x="26013" y="-1073"/>
                <wp:lineTo x="24625" y="-4774"/>
                <wp:lineTo x="20462" y="-6624"/>
                <wp:lineTo x="-1184" y="-7364"/>
                <wp:lineTo x="-2572" y="1887"/>
                <wp:lineTo x="-2572" y="16320"/>
              </wp:wrapPolygon>
            </wp:wrapThrough>
            <wp:docPr id="5" name="รูปภาพ 5" descr="D:\งาน อบต\โครงการวันแม่60\New folder\DSC0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อบต\โครงการวันแม่60\New folder\DSC08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2725" cy="1111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FBB" w:rsidRDefault="00187FBB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F534EA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3B2F3E0" wp14:editId="23428E07">
            <wp:simplePos x="0" y="0"/>
            <wp:positionH relativeFrom="column">
              <wp:posOffset>1734820</wp:posOffset>
            </wp:positionH>
            <wp:positionV relativeFrom="paragraph">
              <wp:posOffset>189230</wp:posOffset>
            </wp:positionV>
            <wp:extent cx="895985" cy="671195"/>
            <wp:effectExtent l="76200" t="95250" r="75565" b="109855"/>
            <wp:wrapThrough wrapText="bothSides">
              <wp:wrapPolygon edited="0">
                <wp:start x="-1185" y="298"/>
                <wp:lineTo x="-2974" y="856"/>
                <wp:lineTo x="-526" y="20238"/>
                <wp:lineTo x="18169" y="21964"/>
                <wp:lineTo x="18721" y="22422"/>
                <wp:lineTo x="22298" y="21307"/>
                <wp:lineTo x="21953" y="3157"/>
                <wp:lineTo x="20908" y="-2813"/>
                <wp:lineTo x="13126" y="-4164"/>
                <wp:lineTo x="1946" y="-678"/>
                <wp:lineTo x="-1185" y="298"/>
              </wp:wrapPolygon>
            </wp:wrapThrough>
            <wp:docPr id="8" name="Picture 4" descr="C:\Users\Com\Desktop\งานทั้งหมด1\LPA\LPA การศึกษา\การเล่นพื้นบ้าน\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\Desktop\งานทั้งหมด1\LPA\LPA การศึกษา\การเล่นพื้นบ้าน\IMG_4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788783">
                      <a:off x="0" y="0"/>
                      <a:ext cx="89598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7FBB" w:rsidRDefault="00187FBB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187FBB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187FBB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F534EA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B4F581E" wp14:editId="3DF44BDE">
            <wp:simplePos x="0" y="0"/>
            <wp:positionH relativeFrom="column">
              <wp:posOffset>1650365</wp:posOffset>
            </wp:positionH>
            <wp:positionV relativeFrom="paragraph">
              <wp:posOffset>85090</wp:posOffset>
            </wp:positionV>
            <wp:extent cx="981075" cy="681355"/>
            <wp:effectExtent l="133350" t="95250" r="142875" b="156845"/>
            <wp:wrapThrough wrapText="bothSides">
              <wp:wrapPolygon edited="0">
                <wp:start x="-2517" y="-3020"/>
                <wp:lineTo x="-2936" y="21137"/>
                <wp:lineTo x="-1678" y="25968"/>
                <wp:lineTo x="23487" y="25968"/>
                <wp:lineTo x="24326" y="17514"/>
                <wp:lineTo x="23907" y="-3020"/>
                <wp:lineTo x="-2517" y="-3020"/>
              </wp:wrapPolygon>
            </wp:wrapThrough>
            <wp:docPr id="9" name="Picture 5" descr="C:\Users\HP\Desktop\รวมภาพวิชาชีพฯ(ทุ่งลูกนก)\สานเส้นพลาสติก(อนามัยหนองจิก)\DSC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รวมภาพวิชาชีพฯ(ทุ่งลูกนก)\สานเส้นพลาสติก(อนามัยหนองจิก)\DSC_1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81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7FBB" w:rsidRDefault="00187FBB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F534EA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C349359" wp14:editId="3805B2F8">
            <wp:simplePos x="0" y="0"/>
            <wp:positionH relativeFrom="column">
              <wp:posOffset>638810</wp:posOffset>
            </wp:positionH>
            <wp:positionV relativeFrom="paragraph">
              <wp:posOffset>173990</wp:posOffset>
            </wp:positionV>
            <wp:extent cx="924560" cy="611505"/>
            <wp:effectExtent l="57150" t="95250" r="46990" b="112395"/>
            <wp:wrapThrough wrapText="bothSides">
              <wp:wrapPolygon edited="0">
                <wp:start x="19242" y="-862"/>
                <wp:lineTo x="999" y="-7024"/>
                <wp:lineTo x="-2009" y="13334"/>
                <wp:lineTo x="-904" y="21291"/>
                <wp:lineTo x="2136" y="22318"/>
                <wp:lineTo x="2668" y="21808"/>
                <wp:lineTo x="20915" y="21766"/>
                <wp:lineTo x="22467" y="11259"/>
                <wp:lineTo x="22282" y="165"/>
                <wp:lineTo x="19242" y="-862"/>
              </wp:wrapPolygon>
            </wp:wrapThrough>
            <wp:docPr id="7" name="Picture 1" descr="D:\ภาพการทำเปลญวณ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ารทำเปลญวณ\DSC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844426">
                      <a:off x="0" y="0"/>
                      <a:ext cx="924560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7FBB" w:rsidRDefault="00187FBB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187FBB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187FBB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187FBB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187FBB" w:rsidRDefault="00187FBB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87FBB">
        <w:rPr>
          <w:rFonts w:ascii="TH SarabunIT๙" w:hAnsi="TH SarabunIT๙" w:cs="TH SarabunIT๙"/>
          <w:b/>
          <w:bCs/>
          <w:sz w:val="48"/>
          <w:szCs w:val="48"/>
          <w:cs/>
        </w:rPr>
        <w:t>องค์การบริหารส่วนตำบลทุ่งลูกนก</w:t>
      </w:r>
    </w:p>
    <w:p w:rsidR="00F534EA" w:rsidRPr="00F534EA" w:rsidRDefault="00F534EA" w:rsidP="00F534E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</w:rPr>
      </w:pPr>
      <w:r w:rsidRPr="00F534EA">
        <w:rPr>
          <w:rFonts w:ascii="TH SarabunIT๙" w:hAnsi="TH SarabunIT๙" w:cs="TH SarabunIT๙"/>
          <w:b/>
          <w:bCs/>
          <w:sz w:val="28"/>
          <w:cs/>
        </w:rPr>
        <w:lastRenderedPageBreak/>
        <w:t>ภูมิปัญญาท้องถิ่น หรือภูมิปัญญาชาวบ้านของ</w:t>
      </w:r>
    </w:p>
    <w:p w:rsidR="00F534EA" w:rsidRPr="00F534EA" w:rsidRDefault="00F534EA" w:rsidP="00F534E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</w:rPr>
      </w:pPr>
      <w:r w:rsidRPr="00F534EA">
        <w:rPr>
          <w:rFonts w:ascii="TH SarabunIT๙" w:hAnsi="TH SarabunIT๙" w:cs="TH SarabunIT๙"/>
          <w:b/>
          <w:bCs/>
          <w:sz w:val="28"/>
          <w:cs/>
        </w:rPr>
        <w:t>ตำบลทุ่งลูกนก อำเภอกำแพงแสน จังหวัดนครปฐม</w:t>
      </w:r>
    </w:p>
    <w:p w:rsidR="00F534EA" w:rsidRPr="00F534EA" w:rsidRDefault="00F534EA" w:rsidP="00F534E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</w:rPr>
      </w:pPr>
    </w:p>
    <w:p w:rsidR="00F534EA" w:rsidRPr="00F534EA" w:rsidRDefault="00F534EA" w:rsidP="00F534E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8"/>
        </w:rPr>
      </w:pPr>
      <w:r w:rsidRPr="00F534EA">
        <w:rPr>
          <w:rFonts w:ascii="TH SarabunIT๙" w:hAnsi="TH SarabunIT๙" w:cs="TH SarabunIT๙"/>
          <w:b/>
          <w:bCs/>
          <w:sz w:val="28"/>
          <w:cs/>
        </w:rPr>
        <w:t>ภูมิปัญญา</w:t>
      </w:r>
      <w:r w:rsidRPr="00F534EA">
        <w:rPr>
          <w:rFonts w:ascii="TH SarabunIT๙" w:hAnsi="TH SarabunIT๙" w:cs="TH SarabunIT๙"/>
          <w:sz w:val="28"/>
          <w:cs/>
        </w:rPr>
        <w:t xml:space="preserve"> ตรงกับศัพท์ภาษาอังกฤษว่า </w:t>
      </w:r>
      <w:r w:rsidRPr="00F534EA">
        <w:rPr>
          <w:rFonts w:ascii="TH SarabunIT๙" w:hAnsi="TH SarabunIT๙" w:cs="TH SarabunIT๙"/>
          <w:sz w:val="28"/>
        </w:rPr>
        <w:t xml:space="preserve">Wisdom </w:t>
      </w:r>
      <w:r w:rsidRPr="00F534EA">
        <w:rPr>
          <w:rFonts w:ascii="TH SarabunIT๙" w:hAnsi="TH SarabunIT๙" w:cs="TH SarabunIT๙"/>
          <w:sz w:val="28"/>
          <w:cs/>
        </w:rPr>
        <w:t>หมายถึง ความรู้ ความสามารถ ทักษะความเชื่อ และศักยภาพ</w:t>
      </w:r>
      <w:r>
        <w:rPr>
          <w:rFonts w:ascii="TH SarabunIT๙" w:hAnsi="TH SarabunIT๙" w:cs="TH SarabunIT๙" w:hint="cs"/>
          <w:sz w:val="28"/>
          <w:cs/>
        </w:rPr>
        <w:t xml:space="preserve">   </w:t>
      </w:r>
      <w:r w:rsidRPr="00F534EA">
        <w:rPr>
          <w:rFonts w:ascii="TH SarabunIT๙" w:hAnsi="TH SarabunIT๙" w:cs="TH SarabunIT๙"/>
          <w:sz w:val="28"/>
          <w:cs/>
        </w:rPr>
        <w:t>ในการแก้ปัญหาของมนุษย์ที่สืบทอดกันมาจากอดีตถึงปัจจุบันอย่างไม่ขาดสายและเชื่อมโยงกันทั้งระบบทุกสาขา</w:t>
      </w:r>
    </w:p>
    <w:p w:rsidR="00F534EA" w:rsidRPr="00F534EA" w:rsidRDefault="00F534EA" w:rsidP="00F534E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8"/>
        </w:rPr>
      </w:pPr>
      <w:r w:rsidRPr="00F534EA">
        <w:rPr>
          <w:rFonts w:ascii="TH SarabunIT๙" w:hAnsi="TH SarabunIT๙" w:cs="TH SarabunIT๙"/>
          <w:b/>
          <w:bCs/>
          <w:sz w:val="28"/>
          <w:cs/>
        </w:rPr>
        <w:t>ภูมิปัญญาไทย</w:t>
      </w:r>
      <w:r w:rsidRPr="00F534EA">
        <w:rPr>
          <w:rFonts w:ascii="TH SarabunIT๙" w:hAnsi="TH SarabunIT๙" w:cs="TH SarabunIT๙"/>
          <w:sz w:val="28"/>
          <w:cs/>
        </w:rPr>
        <w:t xml:space="preserve"> (</w:t>
      </w:r>
      <w:r w:rsidRPr="00F534EA">
        <w:rPr>
          <w:rFonts w:ascii="TH SarabunIT๙" w:hAnsi="TH SarabunIT๙" w:cs="TH SarabunIT๙"/>
          <w:sz w:val="28"/>
        </w:rPr>
        <w:t xml:space="preserve">Thai wisdom) </w:t>
      </w:r>
      <w:r w:rsidRPr="00F534EA">
        <w:rPr>
          <w:rFonts w:ascii="TH SarabunIT๙" w:hAnsi="TH SarabunIT๙" w:cs="TH SarabunIT๙"/>
          <w:sz w:val="28"/>
          <w:cs/>
        </w:rPr>
        <w:t>หมายถึง ความรู้ ความสามารถ ทักษะและเทคนิคการตัดสินใจผลิตผลงานของบุคคล อันเกิดจากการสะสมองค์-ความรู้ทุกด้านที่ผ่านกระบวนการสืบทอดพัฒนาปรับปรุง และเลือกสรรมาแล้วเป็นอย่างดีสามารถแก้ไขปัญหา และพัฒนาวิถีชีวิตของคนไทยได้อย่างเหมาะสมกับยุคสมัย</w:t>
      </w:r>
    </w:p>
    <w:p w:rsidR="00F534EA" w:rsidRPr="00F534EA" w:rsidRDefault="00F534EA" w:rsidP="00F534E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8"/>
        </w:rPr>
      </w:pPr>
      <w:r w:rsidRPr="00F534EA">
        <w:rPr>
          <w:rFonts w:ascii="TH SarabunIT๙" w:hAnsi="TH SarabunIT๙" w:cs="TH SarabunIT๙"/>
          <w:b/>
          <w:bCs/>
          <w:sz w:val="28"/>
          <w:cs/>
        </w:rPr>
        <w:t>ภูมิปัญญาท้องถิ่น</w:t>
      </w:r>
      <w:r w:rsidRPr="00F534EA">
        <w:rPr>
          <w:rFonts w:ascii="TH SarabunIT๙" w:hAnsi="TH SarabunIT๙" w:cs="TH SarabunIT๙"/>
          <w:sz w:val="28"/>
          <w:cs/>
        </w:rPr>
        <w:t xml:space="preserve"> (</w:t>
      </w:r>
      <w:r w:rsidRPr="00F534EA">
        <w:rPr>
          <w:rFonts w:ascii="TH SarabunIT๙" w:hAnsi="TH SarabunIT๙" w:cs="TH SarabunIT๙"/>
          <w:sz w:val="28"/>
        </w:rPr>
        <w:t xml:space="preserve">local wisdom ) </w:t>
      </w:r>
      <w:r w:rsidRPr="00F534EA">
        <w:rPr>
          <w:rFonts w:ascii="TH SarabunIT๙" w:hAnsi="TH SarabunIT๙" w:cs="TH SarabunIT๙"/>
          <w:sz w:val="28"/>
          <w:cs/>
        </w:rPr>
        <w:t>หรือภูมิปัญญาชาวบ้านหมายถึง ทุกสิ่งทุกอย่างที่ชาวบ้านคิดขึ้นได้เอง</w:t>
      </w:r>
      <w:r>
        <w:rPr>
          <w:rFonts w:ascii="TH SarabunIT๙" w:hAnsi="TH SarabunIT๙" w:cs="TH SarabunIT๙" w:hint="cs"/>
          <w:sz w:val="28"/>
          <w:cs/>
        </w:rPr>
        <w:t xml:space="preserve">                    </w:t>
      </w:r>
      <w:r w:rsidRPr="00F534EA">
        <w:rPr>
          <w:rFonts w:ascii="TH SarabunIT๙" w:hAnsi="TH SarabunIT๙" w:cs="TH SarabunIT๙"/>
          <w:sz w:val="28"/>
          <w:cs/>
        </w:rPr>
        <w:t>และนำมาใช้ในการแก้ปัญหา เป็นเทคนิควิธีเป็นองค์ความรู้</w:t>
      </w:r>
      <w:r>
        <w:rPr>
          <w:rFonts w:ascii="TH SarabunIT๙" w:hAnsi="TH SarabunIT๙" w:cs="TH SarabunIT๙" w:hint="cs"/>
          <w:sz w:val="28"/>
          <w:cs/>
        </w:rPr>
        <w:t xml:space="preserve">                   </w:t>
      </w:r>
      <w:r w:rsidRPr="00F534EA">
        <w:rPr>
          <w:rFonts w:ascii="TH SarabunIT๙" w:hAnsi="TH SarabunIT๙" w:cs="TH SarabunIT๙"/>
          <w:sz w:val="28"/>
          <w:cs/>
        </w:rPr>
        <w:t xml:space="preserve">ของชาวบ้าน ทั้งทางกว้างและทางลึกที่ชาวบ้านคิดเอง </w:t>
      </w:r>
      <w:r>
        <w:rPr>
          <w:rFonts w:ascii="TH SarabunIT๙" w:hAnsi="TH SarabunIT๙" w:cs="TH SarabunIT๙" w:hint="cs"/>
          <w:sz w:val="28"/>
          <w:cs/>
        </w:rPr>
        <w:t xml:space="preserve">                            </w:t>
      </w:r>
      <w:r w:rsidRPr="00F534EA">
        <w:rPr>
          <w:rFonts w:ascii="TH SarabunIT๙" w:hAnsi="TH SarabunIT๙" w:cs="TH SarabunIT๙"/>
          <w:sz w:val="28"/>
          <w:cs/>
        </w:rPr>
        <w:t xml:space="preserve">ทำเอง โดยอาศัยศักยภาพที่มีอยู่แก้ปัญหาการดำเนินชีวิตในท้องถิ่นได้อย่างเหมาะสมกับยุคสมัยความเหมือนกันของภูมิปัญญาไทยและภูมิปัญญาท้องถิ่น คือ เป็นองค์ความรู้ </w:t>
      </w:r>
      <w:r>
        <w:rPr>
          <w:rFonts w:ascii="TH SarabunIT๙" w:hAnsi="TH SarabunIT๙" w:cs="TH SarabunIT๙" w:hint="cs"/>
          <w:sz w:val="28"/>
          <w:cs/>
        </w:rPr>
        <w:t xml:space="preserve">                     </w:t>
      </w:r>
      <w:r w:rsidRPr="00F534EA">
        <w:rPr>
          <w:rFonts w:ascii="TH SarabunIT๙" w:hAnsi="TH SarabunIT๙" w:cs="TH SarabunIT๙"/>
          <w:sz w:val="28"/>
          <w:cs/>
        </w:rPr>
        <w:t xml:space="preserve">และเทคนิคที่นำมาใช้ในการแก้ปัญหาและการตัดสินใจ </w:t>
      </w:r>
      <w:r>
        <w:rPr>
          <w:rFonts w:ascii="TH SarabunIT๙" w:hAnsi="TH SarabunIT๙" w:cs="TH SarabunIT๙" w:hint="cs"/>
          <w:sz w:val="28"/>
          <w:cs/>
        </w:rPr>
        <w:t xml:space="preserve">                           </w:t>
      </w:r>
      <w:r w:rsidRPr="00F534EA">
        <w:rPr>
          <w:rFonts w:ascii="TH SarabunIT๙" w:hAnsi="TH SarabunIT๙" w:cs="TH SarabunIT๙"/>
          <w:sz w:val="28"/>
          <w:cs/>
        </w:rPr>
        <w:t>ซึ่งได้สืบทอดและเชื่อมโยงมาอย่างต่อเนื่องตั้งแต่อดีตถึงปัจจุบัน</w:t>
      </w:r>
    </w:p>
    <w:p w:rsidR="00F534EA" w:rsidRDefault="00F534EA" w:rsidP="00845523">
      <w:pPr>
        <w:spacing w:after="0" w:line="240" w:lineRule="auto"/>
        <w:jc w:val="thaiDistribute"/>
        <w:rPr>
          <w:rFonts w:ascii="TH SarabunIT๙" w:hAnsi="TH SarabunIT๙" w:cs="TH SarabunIT๙" w:hint="cs"/>
          <w:sz w:val="28"/>
        </w:rPr>
      </w:pPr>
    </w:p>
    <w:p w:rsidR="00F534EA" w:rsidRDefault="009E5F33" w:rsidP="00845523">
      <w:pPr>
        <w:spacing w:after="0" w:line="240" w:lineRule="auto"/>
        <w:jc w:val="center"/>
        <w:rPr>
          <w:rFonts w:ascii="TH SarabunIT๙" w:hAnsi="TH SarabunIT๙" w:cs="TH SarabunIT๙" w:hint="cs"/>
          <w:sz w:val="28"/>
        </w:rPr>
      </w:pPr>
      <w:r w:rsidRPr="00E65D2F"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inline distT="0" distB="0" distL="0" distR="0" wp14:anchorId="482C5C03" wp14:editId="68D2A8E4">
            <wp:extent cx="1194752" cy="896159"/>
            <wp:effectExtent l="0" t="3175" r="2540" b="2540"/>
            <wp:docPr id="21" name="รูปภาพ 21" descr="D:\งาน อบต\โครงการวันแม่60\New folder\DSC0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 อบต\โครงการวันแม่60\New folder\DSC08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0088" cy="90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EA" w:rsidRDefault="00F534EA" w:rsidP="00F534EA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28"/>
        </w:rPr>
      </w:pPr>
    </w:p>
    <w:p w:rsidR="00F534EA" w:rsidRDefault="00F534EA" w:rsidP="00845523">
      <w:pPr>
        <w:spacing w:after="0" w:line="240" w:lineRule="auto"/>
        <w:jc w:val="thaiDistribute"/>
        <w:rPr>
          <w:rFonts w:ascii="TH SarabunIT๙" w:hAnsi="TH SarabunIT๙" w:cs="TH SarabunIT๙" w:hint="cs"/>
          <w:sz w:val="28"/>
        </w:rPr>
      </w:pPr>
    </w:p>
    <w:p w:rsidR="00F534EA" w:rsidRPr="00F534EA" w:rsidRDefault="00F534EA" w:rsidP="00F534E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8"/>
        </w:rPr>
      </w:pPr>
    </w:p>
    <w:p w:rsidR="00F534EA" w:rsidRPr="00F534EA" w:rsidRDefault="00F534EA" w:rsidP="00F534E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8"/>
        </w:rPr>
      </w:pPr>
      <w:r w:rsidRPr="00F534EA">
        <w:rPr>
          <w:rFonts w:ascii="TH SarabunIT๙" w:hAnsi="TH SarabunIT๙" w:cs="TH SarabunIT๙"/>
          <w:b/>
          <w:bCs/>
          <w:sz w:val="28"/>
          <w:cs/>
        </w:rPr>
        <w:lastRenderedPageBreak/>
        <w:t>ทะเบียนปราชญาชาวบ้านและภูมิปัญญาท้องถิ่น ตำบลทุ่งลูกนก อำเภอกำแพงแสน                    จังหวัดนครปฐม</w:t>
      </w:r>
    </w:p>
    <w:p w:rsidR="00F534EA" w:rsidRPr="00F534EA" w:rsidRDefault="00F534EA" w:rsidP="00F534E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8"/>
          <w:cs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134"/>
        <w:gridCol w:w="1366"/>
      </w:tblGrid>
      <w:tr w:rsidR="00F534EA" w:rsidRPr="00F534EA" w:rsidTr="00F534EA">
        <w:tc>
          <w:tcPr>
            <w:tcW w:w="675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1701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ชื่อ – สกุล หรือ ชื่อกลุ่ม</w:t>
            </w:r>
          </w:p>
        </w:tc>
        <w:tc>
          <w:tcPr>
            <w:tcW w:w="1134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ที่อยู่</w:t>
            </w:r>
          </w:p>
        </w:tc>
        <w:tc>
          <w:tcPr>
            <w:tcW w:w="1366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F534EA" w:rsidRPr="00F534EA" w:rsidTr="00F534EA">
        <w:tc>
          <w:tcPr>
            <w:tcW w:w="675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1701" w:type="dxa"/>
          </w:tcPr>
          <w:p w:rsidR="00F534EA" w:rsidRPr="00F534EA" w:rsidRDefault="00F534EA" w:rsidP="001603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นางสาวหุ้น   ลิ้มสมบูรณ์</w:t>
            </w:r>
          </w:p>
        </w:tc>
        <w:tc>
          <w:tcPr>
            <w:tcW w:w="1134" w:type="dxa"/>
          </w:tcPr>
          <w:p w:rsidR="00F534EA" w:rsidRPr="00F534EA" w:rsidRDefault="00F534EA" w:rsidP="0016037C">
            <w:pPr>
              <w:tabs>
                <w:tab w:val="left" w:pos="33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บ้านเลขที่ ๑๘๐ หมู่ ๑</w:t>
            </w:r>
          </w:p>
        </w:tc>
        <w:tc>
          <w:tcPr>
            <w:tcW w:w="1366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การจักสาน</w:t>
            </w:r>
          </w:p>
        </w:tc>
      </w:tr>
      <w:tr w:rsidR="00F534EA" w:rsidRPr="00F534EA" w:rsidTr="00F534EA">
        <w:tc>
          <w:tcPr>
            <w:tcW w:w="675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1701" w:type="dxa"/>
          </w:tcPr>
          <w:p w:rsidR="00F534EA" w:rsidRPr="00F534EA" w:rsidRDefault="00F534EA" w:rsidP="001603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นางยุพา  แย้มบุญไทร</w:t>
            </w:r>
          </w:p>
        </w:tc>
        <w:tc>
          <w:tcPr>
            <w:tcW w:w="1134" w:type="dxa"/>
          </w:tcPr>
          <w:p w:rsidR="00F534EA" w:rsidRPr="00F534EA" w:rsidRDefault="00F534EA" w:rsidP="001603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บ้านเลขที่ ๑๒๔ หมู่ ๒๒</w:t>
            </w:r>
          </w:p>
        </w:tc>
        <w:tc>
          <w:tcPr>
            <w:tcW w:w="1366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การทำข้าวต้มมัด</w:t>
            </w:r>
          </w:p>
        </w:tc>
      </w:tr>
      <w:tr w:rsidR="00F534EA" w:rsidRPr="00F534EA" w:rsidTr="00F534EA">
        <w:tc>
          <w:tcPr>
            <w:tcW w:w="675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๓</w:t>
            </w:r>
          </w:p>
        </w:tc>
        <w:tc>
          <w:tcPr>
            <w:tcW w:w="1701" w:type="dxa"/>
          </w:tcPr>
          <w:p w:rsidR="00F534EA" w:rsidRPr="00F534EA" w:rsidRDefault="00F534EA" w:rsidP="001603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นายปิ่น   เชียงกา</w:t>
            </w:r>
          </w:p>
        </w:tc>
        <w:tc>
          <w:tcPr>
            <w:tcW w:w="1134" w:type="dxa"/>
          </w:tcPr>
          <w:p w:rsidR="00F534EA" w:rsidRPr="00F534EA" w:rsidRDefault="00F534EA" w:rsidP="001603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บ้านเลขที่ ๗๙  หมู่ ๑๖ </w:t>
            </w:r>
          </w:p>
        </w:tc>
        <w:tc>
          <w:tcPr>
            <w:tcW w:w="1366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การทำของเล่นเด็ก</w:t>
            </w:r>
          </w:p>
        </w:tc>
      </w:tr>
      <w:tr w:rsidR="00F534EA" w:rsidRPr="00F534EA" w:rsidTr="00F534EA">
        <w:tc>
          <w:tcPr>
            <w:tcW w:w="675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๔</w:t>
            </w:r>
          </w:p>
        </w:tc>
        <w:tc>
          <w:tcPr>
            <w:tcW w:w="1701" w:type="dxa"/>
          </w:tcPr>
          <w:p w:rsidR="00F534EA" w:rsidRPr="00F534EA" w:rsidRDefault="00F534EA" w:rsidP="001603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นางเล็ก   คำกลิ่น</w:t>
            </w:r>
          </w:p>
        </w:tc>
        <w:tc>
          <w:tcPr>
            <w:tcW w:w="1134" w:type="dxa"/>
          </w:tcPr>
          <w:p w:rsidR="00F534EA" w:rsidRPr="00F534EA" w:rsidRDefault="00F534EA" w:rsidP="001603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บ้านเลขที่ ๘๐ หมู่ ๑๖</w:t>
            </w:r>
          </w:p>
        </w:tc>
        <w:tc>
          <w:tcPr>
            <w:tcW w:w="1366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ขนมไทย</w:t>
            </w:r>
          </w:p>
        </w:tc>
      </w:tr>
      <w:tr w:rsidR="00F534EA" w:rsidRPr="00F534EA" w:rsidTr="00F534EA">
        <w:tc>
          <w:tcPr>
            <w:tcW w:w="675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F534EA" w:rsidRPr="00F534EA" w:rsidRDefault="00F534EA" w:rsidP="0016037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นางปิ่น  แก้วหนองโพธิ์</w:t>
            </w:r>
          </w:p>
        </w:tc>
        <w:tc>
          <w:tcPr>
            <w:tcW w:w="1134" w:type="dxa"/>
          </w:tcPr>
          <w:p w:rsidR="00F534EA" w:rsidRPr="00F534EA" w:rsidRDefault="00F534EA" w:rsidP="0016037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บ้านเลขที่ 97 หมู่ 2 </w:t>
            </w:r>
          </w:p>
        </w:tc>
        <w:tc>
          <w:tcPr>
            <w:tcW w:w="1366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ภูมิปัญญาท้องถิ่น</w:t>
            </w:r>
          </w:p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(จักสารไม้ไผ่)</w:t>
            </w:r>
          </w:p>
        </w:tc>
      </w:tr>
      <w:tr w:rsidR="00F534EA" w:rsidRPr="00F534EA" w:rsidTr="00F534EA">
        <w:tc>
          <w:tcPr>
            <w:tcW w:w="675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F534EA" w:rsidRPr="00F534EA" w:rsidRDefault="00F534EA" w:rsidP="0016037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เรืออากาศตรีวิรัช  บางน้อย</w:t>
            </w:r>
          </w:p>
        </w:tc>
        <w:tc>
          <w:tcPr>
            <w:tcW w:w="1134" w:type="dxa"/>
          </w:tcPr>
          <w:p w:rsidR="00F534EA" w:rsidRPr="00F534EA" w:rsidRDefault="00F534EA" w:rsidP="0016037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โรงเรียนวัดหนองศาลา</w:t>
            </w:r>
          </w:p>
        </w:tc>
        <w:tc>
          <w:tcPr>
            <w:tcW w:w="1366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ปราชญ์ดนตรีไทย</w:t>
            </w:r>
          </w:p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(อังกะลุง)</w:t>
            </w:r>
          </w:p>
        </w:tc>
      </w:tr>
      <w:tr w:rsidR="00F534EA" w:rsidRPr="00F534EA" w:rsidTr="00F534EA">
        <w:tc>
          <w:tcPr>
            <w:tcW w:w="675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F534EA" w:rsidRPr="00F534EA" w:rsidRDefault="00F534EA" w:rsidP="0016037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นางโสภา  เถียรประภากุล</w:t>
            </w:r>
          </w:p>
        </w:tc>
        <w:tc>
          <w:tcPr>
            <w:tcW w:w="1134" w:type="dxa"/>
          </w:tcPr>
          <w:p w:rsidR="00F534EA" w:rsidRPr="00F534EA" w:rsidRDefault="00F534EA" w:rsidP="0016037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บ้านเลขที่ 1 หมู่ 3</w:t>
            </w:r>
          </w:p>
        </w:tc>
        <w:tc>
          <w:tcPr>
            <w:tcW w:w="1366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ทำขนมไทย</w:t>
            </w:r>
          </w:p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(ขนมกลีบลำดวน)</w:t>
            </w:r>
          </w:p>
        </w:tc>
      </w:tr>
      <w:tr w:rsidR="00F534EA" w:rsidRPr="00F534EA" w:rsidTr="00F534EA">
        <w:tc>
          <w:tcPr>
            <w:tcW w:w="675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F534EA" w:rsidRPr="00F534EA" w:rsidRDefault="00F534EA" w:rsidP="0016037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นางสาวอัญชลี  บัวศรีใส</w:t>
            </w:r>
          </w:p>
          <w:p w:rsidR="00F534EA" w:rsidRPr="00F534EA" w:rsidRDefault="00F534EA" w:rsidP="001603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F534EA" w:rsidRPr="00F534EA" w:rsidRDefault="00F534EA" w:rsidP="0016037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บ้านเลขที่ 111 หมู่ 20</w:t>
            </w:r>
          </w:p>
        </w:tc>
        <w:tc>
          <w:tcPr>
            <w:tcW w:w="1366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ภูมิปัญญาท้องถิ่น</w:t>
            </w:r>
          </w:p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(ดอกไม้ประดิษฐ์จากดินผสม)</w:t>
            </w:r>
          </w:p>
        </w:tc>
      </w:tr>
      <w:tr w:rsidR="00F534EA" w:rsidRPr="00F534EA" w:rsidTr="00F534EA">
        <w:tc>
          <w:tcPr>
            <w:tcW w:w="675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F534EA" w:rsidRPr="00F534EA" w:rsidRDefault="00F534EA" w:rsidP="0016037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การศึกษานอกระบบและการศึกษาตามอัธยาศัย</w:t>
            </w:r>
          </w:p>
        </w:tc>
        <w:tc>
          <w:tcPr>
            <w:tcW w:w="1134" w:type="dxa"/>
          </w:tcPr>
          <w:p w:rsidR="00F534EA" w:rsidRPr="00F534EA" w:rsidRDefault="00F534EA" w:rsidP="0016037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ตามกลุ่มชาวบ้าน</w:t>
            </w:r>
          </w:p>
        </w:tc>
        <w:tc>
          <w:tcPr>
            <w:tcW w:w="1366" w:type="dxa"/>
          </w:tcPr>
          <w:p w:rsidR="00F534EA" w:rsidRPr="00F534EA" w:rsidRDefault="009E5F33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912ACD9" wp14:editId="7C7DC6F6">
                      <wp:simplePos x="0" y="0"/>
                      <wp:positionH relativeFrom="column">
                        <wp:posOffset>2744470</wp:posOffset>
                      </wp:positionH>
                      <wp:positionV relativeFrom="paragraph">
                        <wp:posOffset>385445</wp:posOffset>
                      </wp:positionV>
                      <wp:extent cx="942975" cy="295275"/>
                      <wp:effectExtent l="0" t="0" r="28575" b="2857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5F33" w:rsidRDefault="009E5F33" w:rsidP="009E5F33">
                                  <w: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กา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รทำของเล่นเด็ก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left:0;text-align:left;margin-left:216.1pt;margin-top:30.35pt;width:74.2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" fillcolor="white [3201]" strokeweight=".5pt">
                      <v:textbox>
                        <w:txbxContent>
                          <w:p w:rsidR="009E5F33" w:rsidRDefault="009E5F33" w:rsidP="009E5F33"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รทำของเล่นเด็ก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4EA"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ส่งเสริมภูมิปัญญา</w:t>
            </w:r>
          </w:p>
        </w:tc>
      </w:tr>
      <w:tr w:rsidR="00F534EA" w:rsidRPr="00F534EA" w:rsidTr="00F534EA">
        <w:tc>
          <w:tcPr>
            <w:tcW w:w="675" w:type="dxa"/>
          </w:tcPr>
          <w:p w:rsidR="00F534EA" w:rsidRPr="00F534EA" w:rsidRDefault="00F534EA" w:rsidP="001603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F534EA" w:rsidRPr="00F534EA" w:rsidRDefault="00F534EA" w:rsidP="001603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นางสาวนีรนาท  บุตรน้ำ</w:t>
            </w:r>
            <w:proofErr w:type="spellStart"/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เพ็ชร</w:t>
            </w:r>
            <w:proofErr w:type="spellEnd"/>
          </w:p>
        </w:tc>
        <w:tc>
          <w:tcPr>
            <w:tcW w:w="1134" w:type="dxa"/>
          </w:tcPr>
          <w:p w:rsidR="00F534EA" w:rsidRPr="00F534EA" w:rsidRDefault="00F534EA" w:rsidP="001603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บ้านเลขที่ ๘๓ หมู่ ๑</w:t>
            </w:r>
          </w:p>
        </w:tc>
        <w:tc>
          <w:tcPr>
            <w:tcW w:w="1366" w:type="dxa"/>
          </w:tcPr>
          <w:p w:rsidR="00F534EA" w:rsidRPr="00F534EA" w:rsidRDefault="00F534EA" w:rsidP="001603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34EA">
              <w:rPr>
                <w:rFonts w:ascii="TH SarabunIT๙" w:hAnsi="TH SarabunIT๙" w:cs="TH SarabunIT๙"/>
                <w:sz w:val="24"/>
                <w:szCs w:val="24"/>
                <w:cs/>
              </w:rPr>
              <w:t>การทำขนมไทย (วุ้นแฟนซี)</w:t>
            </w:r>
          </w:p>
        </w:tc>
      </w:tr>
    </w:tbl>
    <w:p w:rsidR="00F534EA" w:rsidRPr="00F534EA" w:rsidRDefault="009E5F33" w:rsidP="00F534E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8"/>
        </w:rPr>
      </w:pPr>
      <w:r w:rsidRPr="00E65D2F"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3359" behindDoc="1" locked="0" layoutInCell="1" allowOverlap="1" wp14:anchorId="3CDFE2BF" wp14:editId="740A8B6E">
            <wp:simplePos x="0" y="0"/>
            <wp:positionH relativeFrom="column">
              <wp:posOffset>4754880</wp:posOffset>
            </wp:positionH>
            <wp:positionV relativeFrom="paragraph">
              <wp:posOffset>139065</wp:posOffset>
            </wp:positionV>
            <wp:extent cx="1544955" cy="1158240"/>
            <wp:effectExtent l="2858" t="0" r="952" b="953"/>
            <wp:wrapThrough wrapText="bothSides">
              <wp:wrapPolygon edited="0">
                <wp:start x="40" y="21653"/>
                <wp:lineTo x="21347" y="21653"/>
                <wp:lineTo x="21347" y="338"/>
                <wp:lineTo x="40" y="338"/>
                <wp:lineTo x="40" y="21653"/>
              </wp:wrapPolygon>
            </wp:wrapThrough>
            <wp:docPr id="20" name="รูปภาพ 20" descr="D:\งาน อบต\โครงการวันแม่60\New folder\DSC0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อบต\โครงการวันแม่60\New folder\DSC08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495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4EA" w:rsidRPr="00F534EA" w:rsidRDefault="009E5F33" w:rsidP="00F534E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8"/>
        </w:rPr>
      </w:pPr>
      <w:r w:rsidRPr="00E65D2F"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81792" behindDoc="1" locked="0" layoutInCell="1" allowOverlap="1" wp14:anchorId="5393F731" wp14:editId="6E7EF2EE">
            <wp:simplePos x="0" y="0"/>
            <wp:positionH relativeFrom="column">
              <wp:posOffset>808355</wp:posOffset>
            </wp:positionH>
            <wp:positionV relativeFrom="paragraph">
              <wp:posOffset>188595</wp:posOffset>
            </wp:positionV>
            <wp:extent cx="1163955" cy="872490"/>
            <wp:effectExtent l="0" t="6667" r="0" b="0"/>
            <wp:wrapThrough wrapText="bothSides">
              <wp:wrapPolygon edited="0">
                <wp:start x="-124" y="21435"/>
                <wp:lineTo x="21087" y="21435"/>
                <wp:lineTo x="21087" y="684"/>
                <wp:lineTo x="-124" y="684"/>
                <wp:lineTo x="-124" y="21435"/>
              </wp:wrapPolygon>
            </wp:wrapThrough>
            <wp:docPr id="18" name="รูปภาพ 18" descr="D:\งาน อบต\โครงการวันแม่60\New folder\DSC0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อบต\โครงการวันแม่60\New folder\DSC08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395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FBB" w:rsidRPr="00F534EA" w:rsidRDefault="00187FBB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187FBB" w:rsidRDefault="00187FBB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187FBB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FBB" w:rsidRDefault="00187FBB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2BA2" w:rsidRDefault="00292BA2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6B45" w:rsidRDefault="00C96B45" w:rsidP="00C96B45">
      <w:pPr>
        <w:spacing w:after="0" w:line="240" w:lineRule="auto"/>
        <w:ind w:firstLine="720"/>
        <w:jc w:val="center"/>
        <w:rPr>
          <w:rFonts w:ascii="TH SarabunIT๙" w:hAnsi="TH SarabunIT๙" w:cs="TH SarabunIT๙" w:hint="cs"/>
          <w:b/>
          <w:bCs/>
          <w:sz w:val="24"/>
          <w:szCs w:val="24"/>
          <w:u w:val="dotted"/>
        </w:rPr>
      </w:pPr>
      <w:r w:rsidRPr="00C96B45">
        <w:rPr>
          <w:rFonts w:ascii="TH SarabunIT๙" w:hAnsi="TH SarabunIT๙" w:cs="TH SarabunIT๙" w:hint="cs"/>
          <w:b/>
          <w:bCs/>
          <w:sz w:val="24"/>
          <w:szCs w:val="24"/>
          <w:u w:val="dotted"/>
          <w:cs/>
        </w:rPr>
        <w:lastRenderedPageBreak/>
        <w:t>การมอบประกาศ</w:t>
      </w:r>
      <w:proofErr w:type="spellStart"/>
      <w:r w:rsidRPr="00C96B45">
        <w:rPr>
          <w:rFonts w:ascii="TH SarabunIT๙" w:hAnsi="TH SarabunIT๙" w:cs="TH SarabunIT๙" w:hint="cs"/>
          <w:b/>
          <w:bCs/>
          <w:sz w:val="24"/>
          <w:szCs w:val="24"/>
          <w:u w:val="dotted"/>
          <w:cs/>
        </w:rPr>
        <w:t>ณียบัติร</w:t>
      </w:r>
      <w:proofErr w:type="spellEnd"/>
      <w:r w:rsidRPr="00C96B45">
        <w:rPr>
          <w:rFonts w:ascii="TH SarabunIT๙" w:hAnsi="TH SarabunIT๙" w:cs="TH SarabunIT๙"/>
          <w:b/>
          <w:bCs/>
          <w:sz w:val="24"/>
          <w:szCs w:val="24"/>
          <w:u w:val="dotted"/>
          <w:cs/>
        </w:rPr>
        <w:t xml:space="preserve">ภูมิปัญญาท้องถิ่น </w:t>
      </w:r>
    </w:p>
    <w:p w:rsidR="00C96B45" w:rsidRPr="00C96B45" w:rsidRDefault="00C96B45" w:rsidP="00C96B45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4"/>
          <w:szCs w:val="24"/>
          <w:u w:val="dotted"/>
        </w:rPr>
      </w:pPr>
      <w:r w:rsidRPr="00C96B45">
        <w:rPr>
          <w:rFonts w:ascii="TH SarabunIT๙" w:hAnsi="TH SarabunIT๙" w:cs="TH SarabunIT๙"/>
          <w:b/>
          <w:bCs/>
          <w:sz w:val="24"/>
          <w:szCs w:val="24"/>
          <w:u w:val="dotted"/>
          <w:cs/>
        </w:rPr>
        <w:t>หรือภูมิปัญญาชาวบ้านของตำบลทุ่งลูกนก</w:t>
      </w:r>
    </w:p>
    <w:p w:rsidR="00C96B45" w:rsidRDefault="009E5F33" w:rsidP="00C96B45">
      <w:pPr>
        <w:spacing w:after="0" w:line="240" w:lineRule="auto"/>
        <w:ind w:firstLine="720"/>
        <w:rPr>
          <w:rFonts w:ascii="TH SarabunIT๙" w:hAnsi="TH SarabunIT๙" w:cs="TH SarabunIT๙" w:hint="cs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3A9664" wp14:editId="3DA82C9B">
                <wp:simplePos x="0" y="0"/>
                <wp:positionH relativeFrom="column">
                  <wp:posOffset>1864360</wp:posOffset>
                </wp:positionH>
                <wp:positionV relativeFrom="paragraph">
                  <wp:posOffset>165100</wp:posOffset>
                </wp:positionV>
                <wp:extent cx="914400" cy="295275"/>
                <wp:effectExtent l="0" t="0" r="1714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24A" w:rsidRDefault="0033224A">
                            <w:r w:rsidRPr="00F534E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การจักสาน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46.8pt;margin-top:13pt;width:1in;height:23.2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" fillcolor="white [3201]" strokeweight=".5pt">
                <v:textbox>
                  <w:txbxContent>
                    <w:p w:rsidR="0033224A" w:rsidRDefault="0033224A">
                      <w:r w:rsidRPr="00F534E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การจักสาน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C96B45" w:rsidRPr="00E65D2F" w:rsidRDefault="009E5F33" w:rsidP="00C96B45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77C40B93" wp14:editId="36FCFB5E">
            <wp:simplePos x="0" y="0"/>
            <wp:positionH relativeFrom="column">
              <wp:posOffset>1867535</wp:posOffset>
            </wp:positionH>
            <wp:positionV relativeFrom="paragraph">
              <wp:posOffset>273685</wp:posOffset>
            </wp:positionV>
            <wp:extent cx="63627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0695" y="21130"/>
                <wp:lineTo x="20695" y="0"/>
                <wp:lineTo x="0" y="0"/>
              </wp:wrapPolygon>
            </wp:wrapThrough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9" t="4688" r="5788" b="2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B45" w:rsidRPr="00E65D2F"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72576" behindDoc="1" locked="0" layoutInCell="1" allowOverlap="1" wp14:anchorId="22440D75" wp14:editId="27C4FFD9">
            <wp:simplePos x="0" y="0"/>
            <wp:positionH relativeFrom="column">
              <wp:posOffset>651510</wp:posOffset>
            </wp:positionH>
            <wp:positionV relativeFrom="paragraph">
              <wp:posOffset>86995</wp:posOffset>
            </wp:positionV>
            <wp:extent cx="1202690" cy="902335"/>
            <wp:effectExtent l="0" t="2223" r="0" b="0"/>
            <wp:wrapThrough wrapText="bothSides">
              <wp:wrapPolygon edited="0">
                <wp:start x="-40" y="21547"/>
                <wp:lineTo x="21172" y="21547"/>
                <wp:lineTo x="21172" y="570"/>
                <wp:lineTo x="-40" y="570"/>
                <wp:lineTo x="-40" y="21547"/>
              </wp:wrapPolygon>
            </wp:wrapThrough>
            <wp:docPr id="2" name="รูปภาพ 2" descr="D:\งาน อบต\โครงการวันแม่60\New folder\DSC0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อบต\โครงการวันแม่60\New folder\DSC085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269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921" w:rsidRDefault="00AB3921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B3921" w:rsidRDefault="00AB3921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B3921" w:rsidRDefault="00AB3921" w:rsidP="00187FB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3224A" w:rsidRDefault="0033224A" w:rsidP="00187FB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3224A" w:rsidRDefault="0033224A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90A59" w:rsidRDefault="009E5F33" w:rsidP="00187FB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78DF1B" wp14:editId="1C13CDD3">
                <wp:simplePos x="0" y="0"/>
                <wp:positionH relativeFrom="column">
                  <wp:posOffset>718185</wp:posOffset>
                </wp:positionH>
                <wp:positionV relativeFrom="paragraph">
                  <wp:posOffset>114935</wp:posOffset>
                </wp:positionV>
                <wp:extent cx="914400" cy="495300"/>
                <wp:effectExtent l="0" t="0" r="2032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F33" w:rsidRPr="009E5F33" w:rsidRDefault="009E5F33" w:rsidP="009E5F33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E5F3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ภูมิปัญญาด้านขนมไทย</w:t>
                            </w:r>
                          </w:p>
                          <w:p w:rsidR="009E5F33" w:rsidRPr="009E5F33" w:rsidRDefault="009E5F33" w:rsidP="009E5F33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E5F3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(ข้าวต้มมัด/ขนมต้มมัดใต้)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56.55pt;margin-top:9.05pt;width:1in;height:39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" fillcolor="white [3201]" strokeweight=".5pt">
                <v:textbox>
                  <w:txbxContent>
                    <w:p w:rsidR="009E5F33" w:rsidRPr="009E5F33" w:rsidRDefault="009E5F33" w:rsidP="009E5F33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9E5F3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ภูมิปัญญาด้านขนมไทย</w:t>
                      </w:r>
                    </w:p>
                    <w:p w:rsidR="009E5F33" w:rsidRPr="009E5F33" w:rsidRDefault="009E5F33" w:rsidP="009E5F33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9E5F3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(ข้าวต้มมัด/ขนมต้มมัดใต้)</w:t>
                      </w:r>
                    </w:p>
                  </w:txbxContent>
                </v:textbox>
              </v:shape>
            </w:pict>
          </mc:Fallback>
        </mc:AlternateContent>
      </w:r>
    </w:p>
    <w:p w:rsidR="0033224A" w:rsidRDefault="0033224A" w:rsidP="00187FB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3224A" w:rsidRDefault="009E5F33" w:rsidP="00187FB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E65D2F"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76672" behindDoc="1" locked="0" layoutInCell="1" allowOverlap="1" wp14:anchorId="4202DA1F" wp14:editId="0276AE2F">
            <wp:simplePos x="0" y="0"/>
            <wp:positionH relativeFrom="column">
              <wp:posOffset>2016760</wp:posOffset>
            </wp:positionH>
            <wp:positionV relativeFrom="paragraph">
              <wp:posOffset>189865</wp:posOffset>
            </wp:positionV>
            <wp:extent cx="1042670" cy="782320"/>
            <wp:effectExtent l="0" t="3175" r="1905" b="1905"/>
            <wp:wrapThrough wrapText="bothSides">
              <wp:wrapPolygon edited="0">
                <wp:start x="-66" y="21512"/>
                <wp:lineTo x="21245" y="21512"/>
                <wp:lineTo x="21245" y="473"/>
                <wp:lineTo x="-66" y="473"/>
                <wp:lineTo x="-66" y="21512"/>
              </wp:wrapPolygon>
            </wp:wrapThrough>
            <wp:docPr id="12" name="รูปภาพ 12" descr="D:\งาน อบต\โครงการวันแม่60\New folder\DSC0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อบต\โครงการวันแม่60\New folder\DSC085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267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24A" w:rsidRDefault="0033224A" w:rsidP="00187FB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3224A" w:rsidRDefault="0033224A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0A59" w:rsidRDefault="009E5F33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5D2F"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80768" behindDoc="1" locked="0" layoutInCell="1" allowOverlap="1" wp14:anchorId="1220FAD0" wp14:editId="1642BB28">
            <wp:simplePos x="0" y="0"/>
            <wp:positionH relativeFrom="column">
              <wp:posOffset>692785</wp:posOffset>
            </wp:positionH>
            <wp:positionV relativeFrom="paragraph">
              <wp:posOffset>132080</wp:posOffset>
            </wp:positionV>
            <wp:extent cx="1252220" cy="939165"/>
            <wp:effectExtent l="4127" t="0" r="9208" b="9207"/>
            <wp:wrapThrough wrapText="bothSides">
              <wp:wrapPolygon edited="0">
                <wp:start x="71" y="21695"/>
                <wp:lineTo x="21430" y="21695"/>
                <wp:lineTo x="21430" y="226"/>
                <wp:lineTo x="71" y="226"/>
                <wp:lineTo x="71" y="21695"/>
              </wp:wrapPolygon>
            </wp:wrapThrough>
            <wp:docPr id="15" name="รูปภาพ 15" descr="D:\งาน อบต\โครงการวันแม่60\New folder\DSC0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 อบต\โครงการวันแม่60\New folder\DSC085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222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A59" w:rsidRDefault="00390A59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E5F33" w:rsidRDefault="009E5F33" w:rsidP="00187FB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90A59" w:rsidRDefault="00390A59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0A59" w:rsidRPr="00187FBB" w:rsidRDefault="00390A59" w:rsidP="00187F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390A59" w:rsidRPr="00187FBB" w:rsidSect="00187FBB">
      <w:pgSz w:w="16838" w:h="11906" w:orient="landscape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FBB"/>
    <w:rsid w:val="00130730"/>
    <w:rsid w:val="00187FBB"/>
    <w:rsid w:val="00292BA2"/>
    <w:rsid w:val="0033224A"/>
    <w:rsid w:val="00390A59"/>
    <w:rsid w:val="005215F6"/>
    <w:rsid w:val="00695E21"/>
    <w:rsid w:val="00845523"/>
    <w:rsid w:val="009E5F33"/>
    <w:rsid w:val="00AB3921"/>
    <w:rsid w:val="00C96B45"/>
    <w:rsid w:val="00E075D6"/>
    <w:rsid w:val="00F534EA"/>
    <w:rsid w:val="00F5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F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7FBB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F56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F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7FBB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F56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Windows User</cp:lastModifiedBy>
  <cp:revision>9</cp:revision>
  <dcterms:created xsi:type="dcterms:W3CDTF">2018-04-24T07:08:00Z</dcterms:created>
  <dcterms:modified xsi:type="dcterms:W3CDTF">2018-04-24T07:52:00Z</dcterms:modified>
</cp:coreProperties>
</file>