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476" w:rsidRDefault="00E26476" w:rsidP="00EA6C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H SarabunPSK" w:hAnsi="TH SarabunPSK" w:cs="TH SarabunPSK" w:hint="cs"/>
          <w:color w:val="0000FF"/>
          <w:sz w:val="32"/>
          <w:szCs w:val="32"/>
          <w:cs/>
        </w:rPr>
      </w:pPr>
      <w:r w:rsidRPr="00E26476">
        <w:rPr>
          <w:rFonts w:ascii="TH SarabunPSK" w:hAnsi="TH SarabunPSK" w:cs="TH SarabunPSK"/>
          <w:color w:val="0000FF"/>
          <w:sz w:val="32"/>
          <w:szCs w:val="32"/>
          <w:cs/>
        </w:rPr>
        <w:drawing>
          <wp:inline distT="0" distB="0" distL="0" distR="0">
            <wp:extent cx="1533525" cy="1419225"/>
            <wp:effectExtent l="19050" t="0" r="9525" b="0"/>
            <wp:docPr id="14" name="Picture 1" descr="ตรา อบต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8" descr="ตรา อบต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6C52" w:rsidRDefault="00EA6C52" w:rsidP="00EA6C52">
      <w:pPr>
        <w:pStyle w:val="a3"/>
        <w:shd w:val="clear" w:color="auto" w:fill="FFFFFF"/>
        <w:spacing w:before="0" w:beforeAutospacing="0" w:after="150" w:afterAutospacing="0"/>
        <w:jc w:val="center"/>
        <w:rPr>
          <w:rFonts w:ascii="TH SarabunPSK" w:hAnsi="TH SarabunPSK" w:cs="TH SarabunPSK"/>
          <w:color w:val="0000FF"/>
          <w:sz w:val="32"/>
          <w:szCs w:val="32"/>
        </w:rPr>
      </w:pP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รณรงค์การใช้</w:t>
      </w:r>
      <w:r w:rsidR="006816E1">
        <w:rPr>
          <w:rFonts w:ascii="TH SarabunPSK" w:hAnsi="TH SarabunPSK" w:cs="TH SarabunPSK" w:hint="cs"/>
          <w:color w:val="0000FF"/>
          <w:sz w:val="32"/>
          <w:szCs w:val="32"/>
          <w:cs/>
        </w:rPr>
        <w:t xml:space="preserve">  น้ำหมัก</w:t>
      </w:r>
      <w:r>
        <w:rPr>
          <w:rFonts w:ascii="TH SarabunPSK" w:hAnsi="TH SarabunPSK" w:cs="TH SarabunPSK" w:hint="cs"/>
          <w:color w:val="0000FF"/>
          <w:sz w:val="32"/>
          <w:szCs w:val="32"/>
          <w:cs/>
        </w:rPr>
        <w:t>ชีวภาพ</w:t>
      </w:r>
    </w:p>
    <w:p w:rsidR="006816E1" w:rsidRDefault="00EA6C52" w:rsidP="00EA6C52">
      <w:pPr>
        <w:ind w:left="0"/>
        <w:jc w:val="left"/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</w:pP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 xml:space="preserve">ช่วงนี้เราอาจจะได้ยินชื่อ "น้ำหมักชีวภาพ" บ่อยขึ้น ว่าแต่เพื่อน ๆ รู้จักไหมว่า จริง ๆ แล้ว "น้ำหมักชีวภาพ" คืออะไร บริโภคได้หรือไม่ แล้วเราจะทำน้ำหมักชีวภาพขึ้นมาใช้เองได้อย่างไร </w:t>
      </w:r>
      <w:proofErr w:type="spellStart"/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>เอ้า</w:t>
      </w:r>
      <w:proofErr w:type="spellEnd"/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>...ตามมาดูกันเลย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น้ำหมักชีวภาพ หรือ น้ำสกัดชีวภาพ หรือ ปุ๋ยน้ำจุลินท</w:t>
      </w:r>
      <w:proofErr w:type="spellStart"/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รีย์</w:t>
      </w:r>
      <w:proofErr w:type="spellEnd"/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 xml:space="preserve"> ตามแต่จะเรียก เป็นสารละลายเข้มข้นที่ได้จากการหมักเศษพืช หรือสัตว์ กับสารที่ให้ความหวาน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จนถูกย่อยสลายโดยจุลินท</w:t>
      </w:r>
      <w:proofErr w:type="spellStart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รีย์</w:t>
      </w:r>
      <w:proofErr w:type="spellEnd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ซึ่งเมื่อผ่านกระบวนการแล้วจะได้สารละลายเข้มข้นสีน้ำตาล ประกอบไปด้วยจุลินท</w:t>
      </w:r>
      <w:proofErr w:type="spellStart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รีย์</w:t>
      </w:r>
      <w:proofErr w:type="spellEnd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และสารอินทรีย์หลายชนิด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        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เดิมทีนั้นจุดประสงค์ของการคิดค้น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"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น้ำหมักชีวภาพ"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ขึ้นมา เพื่อใช้ประโยชน์ทางการเกษตรโดยเฉพาะ แต่ช่วงหลังก็มีการนำน้ำหมักชีวภาพ มาประยุกต์ใช้ประโยชน์ในด้านอื่นเช่นกัน คือ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1" name="Picture 1" descr="https://hilight.kapook.com/img_cms2/dookdik/3%20(8)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ilight.kapook.com/img_cms2/dookdik/3%20(8)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ด้านการเกษตร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น้ำหมักชีวภาพ มีธาตุอาหารสำคัญ ทั้งไนโตรเจน ฟอสฟอรัส </w:t>
      </w:r>
      <w:proofErr w:type="spellStart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โปแตสเซียม</w:t>
      </w:r>
      <w:proofErr w:type="spellEnd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แคลเซียม กำมะถัน ฯลฯ จึงสามารถนำไปเป็นปุ๋ย เร่งอัตราการเจริญเติบโตของพืช เพิ่มคุณภาพของผลผลิตให้ดีขึ้น และยังสามารถใช้ไล่แมลงศัตรูพืชได้ด้วย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2" name="Picture 2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ด้านปศุสัตว์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สามารถช่วยกำจัดกลิ่นเหม็น น้ำเสียจากฟาร์มสัตว์ได้ ช่วยป้องกันโรคระบาดต่าง ๆ ในสัตว์แทนการให้ยาปฏิชีวนะ ทำให้สัตว์แข็งแรง มีความต้านทานโรค ช่วยกำจัดแมลงวัน ฯลฯ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3" name="Picture 3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ด้านการประมง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ช่วยควบคุมคุณภาพน้ำในบ่อเลี้ยงสัตว์น้ำ ช่วยแก้ปัญหาโรคพยาธิในน้ำ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ช่วยรักษาโรคแผลต่าง ๆ ในปลา กบ จระเข้ได้ ช่วยลดปริมาณขี้เลนในบ่อ ช่วยให้เลนไม่เน่าเหม็น สามารถนำไปผสมเป็นปุ๋ยหมักใช้กับพืชต่าง ๆ ได้ดี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4" name="Picture 4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ด้านสิ่งแวดล้อม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น้ำหมักชีวภาพ สามารถช่วยบำบัดน้ำเสียจากการเกษตร ปศุสัตว์ การประมง โรงงานอุตสาหกรรม ชุมชน และสถานประกอบการทั่วไป แถมยังช่วยกำจัดกลิ่นเหม็นจากกองขยะ การเลี้ยงสัตว์ โรงงานอุตสาหกรรม และชุมชนต่าง ๆ นอกจากนี้ยังช่วยปรับสภาพอากาศที่เสียให้สดชื่น และมีสภาพดีขึ้น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5" name="Picture 5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ประโยชน์ในครัวเรือน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เราสามารถนำน้ำหมักชีวภาพ มาใช้ในการซักล้างทำความสะอาด แทนสบู่ ผงซักฟอก แชมพู น้ำยาล้างจาน รวมทั้งใช้ดับกลิ่นในห้องน้ำ โถส้วม ท่อระบายน้ำ ฯลฯ ได้ด้วย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</w:t>
      </w:r>
    </w:p>
    <w:p w:rsidR="00EA6C52" w:rsidRPr="00EA6C52" w:rsidRDefault="00EA6C52" w:rsidP="00EA6C52">
      <w:pPr>
        <w:ind w:left="0"/>
        <w:jc w:val="left"/>
        <w:rPr>
          <w:rFonts w:ascii="TH SarabunPSK" w:eastAsia="Times New Roman" w:hAnsi="TH SarabunPSK" w:cs="TH SarabunPSK"/>
          <w:sz w:val="32"/>
          <w:szCs w:val="32"/>
        </w:rPr>
      </w:pP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80"/>
          <w:sz w:val="32"/>
          <w:szCs w:val="32"/>
          <w:shd w:val="clear" w:color="auto" w:fill="FFFFFF"/>
          <w:cs/>
        </w:rPr>
        <w:t>เห็นประโยชน์ใช้สอยของ น้ำหมักชีวภาพ มากมายขนาดนี้ ชักอยากลองทำน้ำหมักชีวภาพดูเองแล้วใช่ไหมล่ะ จริง ๆ แล้ว น้ำหมักชีวภาพ มีหลายสูตรตามแต่ที่ผู้คิดค้นขึ้นเพื่อประโยชน์ใช้สอยต่าง ๆ กัน</w:t>
      </w:r>
      <w:r w:rsidRPr="00EA6C52">
        <w:rPr>
          <w:rFonts w:ascii="TH SarabunPSK" w:eastAsia="Times New Roman" w:hAnsi="TH SarabunPSK" w:cs="TH SarabunPSK"/>
          <w:color w:val="00008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000080"/>
          <w:sz w:val="32"/>
          <w:szCs w:val="32"/>
          <w:shd w:val="clear" w:color="auto" w:fill="FFFFFF"/>
          <w:cs/>
        </w:rPr>
        <w:t>วันนี้เราก็มี วิธีทำ น้ำหมักชีวภาพ แบบง่าย ๆ มาฝากกันด้วย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lastRenderedPageBreak/>
        <w:br/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>วิธีทำ น้ำหมักชีวภาพ เพื่อการเกษตร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เราสามารถเลือกส่วนผสมจาก พืช ผลไม้สุก หรือสัตว์ อย่างหอยเชอรี่ ในการทำน้ำหมักชีวภาพ ได้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ส่วนผสม :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เราสามารถเลือกส่วนผสมจาก พืช ผลไม้สุก หรือสัตว์ อย่างหอยเชอรี่ อย่างใดอย่างหนึ่ง ในการทำน้ำหมักชีวภาพ โดยสับเป็นชิ้นเล็ก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ส่วน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,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กากน้ำตาล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(อาจใช้น้ำตาลทรายแดง หรือน้ำตาลทรายขาว ผสมน้ำมะพร้าว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ส่วนแทนได้) น้ำเปล่า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ส่วน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วิธีทำ :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นำส่วนผสมทั้งหมดมาคลุกเคล้ากัน แล้วบรรจุลงในถังหมักพลาสติก หรือขวดปิดฝาเก็บไว้ในที่ร่ม นานประมาณ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เดือน แล้วจึงสามารถนำไปใส่เป็นปุ๋ยให้พืชผักผลไม้ได้ โดย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6" name="Picture 6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ใช้น้ำหมักชีวภาพ อัตราส่วน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ซีซี ต่อน้ำ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ลิตร เพื่อบำรุงใบพืชผักผลไม้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7" name="Picture 7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ใช้น้ำหมักชีวภาพอัตราส่วน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15-20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ซีซี ต่อน้ำ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20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ลิตร เพื่อปรับปรุงบำรุงดิน ให้ดินร่วนซุย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8" name="Picture 8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ใช้น้ำหมักชีวภาพ อัตราส่วน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น้ำ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ส่วน เพื่อกำจัดวัชพืช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FF"/>
          <w:cs/>
        </w:rPr>
        <w:t>ทั้งนี้ มีเทคนิคแนะนำว่า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หากต้องการบำรุงส่วนใบพืช ก็ให้ใช้ส่วนใบยอดพืชมาหมัก หากต้องการบำรุงผล ให้ใช้ส่วนผล เช่น กล้วยน้ำว้าสุก มะละกอสุก เปลือกสับปะรด ฟักทองมาหมัก หรือหากต้องการใช้กำจัด</w:t>
      </w:r>
      <w:proofErr w:type="spellStart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ศัตรูพืข</w:t>
      </w:r>
      <w:proofErr w:type="spellEnd"/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ควรหมักสะเดา ตะไคร้หอม ข่า แยกต่างหากด้วย เมื่อจะใช้ก็นำมาผสมฉีดพ่นพืชผักผลไม้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 xml:space="preserve">นอกจากนี้ หากใช้สายยางดูดเฉพาะน้ำใส ๆ จากน้ำหมักชีวภาพที่หมักได้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</w:rPr>
        <w:t xml:space="preserve">3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>เดือนแล้วออกมา จะเรียกส่วนนี้ว่า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b/>
          <w:bCs/>
          <w:color w:val="800000"/>
          <w:sz w:val="32"/>
          <w:szCs w:val="32"/>
          <w:shd w:val="clear" w:color="auto" w:fill="FFFFFF"/>
        </w:rPr>
        <w:t>"</w:t>
      </w:r>
      <w:r w:rsidRPr="00EA6C52">
        <w:rPr>
          <w:rFonts w:ascii="TH SarabunPSK" w:eastAsia="Times New Roman" w:hAnsi="TH SarabunPSK" w:cs="TH SarabunPSK"/>
          <w:b/>
          <w:bCs/>
          <w:color w:val="800000"/>
          <w:sz w:val="32"/>
          <w:szCs w:val="32"/>
          <w:shd w:val="clear" w:color="auto" w:fill="FFFFFF"/>
          <w:cs/>
        </w:rPr>
        <w:t>หัวเชื้อน้ำหมักชีวภาพ"</w:t>
      </w:r>
      <w:r w:rsidRPr="00EA6C52">
        <w:rPr>
          <w:rFonts w:ascii="TH SarabunPSK" w:eastAsia="Times New Roman" w:hAnsi="TH SarabunPSK" w:cs="TH SarabunPSK"/>
          <w:b/>
          <w:bCs/>
          <w:color w:val="800000"/>
          <w:sz w:val="32"/>
          <w:szCs w:val="32"/>
          <w:shd w:val="clear" w:color="auto" w:fill="FFFFFF"/>
        </w:rPr>
        <w:t> 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 xml:space="preserve">เมื่อนำไปผสมอีกครั้ง แล้วหมักไว้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</w:rPr>
        <w:t xml:space="preserve">2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 xml:space="preserve">เดือน จะได้หัวเชื้อน้ำหมักชีวภาพอายุ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</w:rPr>
        <w:t xml:space="preserve">5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 xml:space="preserve">เดือน ซึ่งหากขยายต่ออายุทุก ๆ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</w:rPr>
        <w:t xml:space="preserve">2 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  <w:shd w:val="clear" w:color="auto" w:fill="FFFFFF"/>
          <w:cs/>
        </w:rPr>
        <w:t>เดือน จะได้หัวเชื้อที่อายุมากขึ้นเรื่อย ๆ และประสิทธิภาพสูงมากขึ้น</w:t>
      </w:r>
      <w:r w:rsidRPr="00EA6C52">
        <w:rPr>
          <w:rFonts w:ascii="TH SarabunPSK" w:eastAsia="Times New Roman" w:hAnsi="TH SarabunPSK" w:cs="TH SarabunPSK"/>
          <w:color w:val="8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>วิธีทำ น้ำหมักชีวภาพ เพื่อการซักล้าง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        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น้ำหมักชีวภาพ สามารถนำมาใช้ประโยชน์ในการซักล้างได้ โดยมีสูตรให้นำผลไม้ เปลือกผลไม้ (ฝักส้มป่อย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,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มะคำดีควาย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,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มะนาว ฯลฯ)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น้ำตาลทรายแดงหรือน้ำตาลอ้อย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และน้ำ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10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ใส่รวมกันในภาชนะที่มีฝาปิดสนิท โดยให้เหลือช่องว่างไว้ประมาณ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ใน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5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ของขวด/ถัง แล้วหมั่นเปิดฝาคลายแก๊สออก โดยต้องวางไว้ในที่ร่ม อย่าให้ถูกแสงแดด หมักไว้นาน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เดือน ก็จะได้น้ำหมักชีวภาพ สำหรับซักผ้า หรือล้างจานได้ ซึ่งสูตรนี้แม้ว่าผ้าจะมีราขึ้น หากนำผ้าไปแช่ทิ้งไว้ในน้ำหมักชีวภาพก็จะสามารถซักออกได้</w:t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</w:p>
    <w:p w:rsidR="00EA6C52" w:rsidRPr="00EA6C52" w:rsidRDefault="00EA6C52" w:rsidP="00EA6C52">
      <w:pPr>
        <w:shd w:val="clear" w:color="auto" w:fill="FFFFFF"/>
        <w:ind w:left="0"/>
        <w:jc w:val="center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816E1">
        <w:rPr>
          <w:rFonts w:ascii="TH SarabunPSK" w:eastAsia="Times New Roman" w:hAnsi="TH SarabunPSK" w:cs="TH SarabunPSK"/>
          <w:noProof/>
          <w:color w:val="000000"/>
          <w:sz w:val="32"/>
          <w:szCs w:val="32"/>
        </w:rPr>
        <w:lastRenderedPageBreak/>
        <w:drawing>
          <wp:inline distT="0" distB="0" distL="0" distR="0">
            <wp:extent cx="3810000" cy="2819400"/>
            <wp:effectExtent l="19050" t="0" r="0" b="0"/>
            <wp:docPr id="9" name="Picture 9" descr="น้ำหมักชีวภาพ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น้ำหมักชีวภาพ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EA6C52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วิธีทำ น้ำหมักชีวภาพ</w:t>
      </w:r>
    </w:p>
    <w:p w:rsidR="00FB3A2B" w:rsidRDefault="00EA6C52" w:rsidP="00EA6C52">
      <w:pPr>
        <w:jc w:val="left"/>
        <w:rPr>
          <w:rFonts w:ascii="TH SarabunPSK" w:hAnsi="TH SarabunPSK" w:cs="TH SarabunPSK"/>
          <w:sz w:val="32"/>
          <w:szCs w:val="32"/>
        </w:rPr>
      </w:pP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>วิธีทำ น้ำหมักชีวภาพ เพื่อดับกลิ่น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        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สูตรหนึ่งของการทำน้ำหมักชีวภาพมาดับกลิ่น คือ ใช้เศษอาหาร พืชผัก ผลไม้ที่เหลือทิ้ง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ส่วน กากน้ำตาลหรือโม</w:t>
      </w:r>
      <w:proofErr w:type="spellStart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ลาส</w:t>
      </w:r>
      <w:proofErr w:type="spellEnd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ส่วน และน้ำ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10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ส่วน</w:t>
      </w:r>
      <w:proofErr w:type="gramStart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ใส่รวมกันในภาชนะที่มีฝาปิดสนิท</w:t>
      </w:r>
      <w:proofErr w:type="gramEnd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 โดยให้เหลือช่องว่างไว้ประมาณ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1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ใน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5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 xml:space="preserve">ของขวด/ถัง หมักไว้นาน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3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เดือน ก็จะได้น้ำหมักชีวภาพใช้ดับกลิ่นในห้องน้ำ โถส้วม ท่อระบายน้ำ กลิ่นปัสสาวะสุนัข ฯลฯ ได้อย่างดี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shd w:val="clear" w:color="auto" w:fill="FFFF00"/>
          <w:cs/>
        </w:rPr>
        <w:t>ข้อควรระวังในการใช้ น้ำหมักชีวภาพ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10" name="Picture 10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1.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หากใช้น้ำหมักชีวภาพกับพืช ต้องใช้ปริมาณเจือจาง เพราะหากความเข้มข้นสูงเกินไป อาจทำให้พืชชะงักการเจริญเติบโต และตายได้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11" name="Picture 11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2.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ระหว่างหมัก จะเกิดก๊าซต่าง ๆ ในภาชนะ ดังนั้นต้องหมั่นเปิดฝาออก เพื่อระบายแก๊ส แล้วปิดฝากลับให้สนิททันที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12" name="Picture 12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3.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หากใช้น้ำประปาในการหมัก ต้องต้มให้สุก เพื่อไล่คลอรีนออกไปก่อน เพราะคลอรีนอาจเป็นอันตรายต่อจุลินท</w:t>
      </w:r>
      <w:proofErr w:type="spellStart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รีย์</w:t>
      </w:r>
      <w:proofErr w:type="spellEnd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ที่ใช้ในการหมัก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>          </w:t>
      </w:r>
      <w:r w:rsidRPr="006816E1">
        <w:rPr>
          <w:rFonts w:ascii="TH SarabunPSK" w:eastAsia="Times New Roman" w:hAnsi="TH SarabunPSK" w:cs="TH SarabunPSK"/>
          <w:noProof/>
          <w:sz w:val="32"/>
          <w:szCs w:val="32"/>
        </w:rPr>
        <w:drawing>
          <wp:inline distT="0" distB="0" distL="0" distR="0">
            <wp:extent cx="180975" cy="180975"/>
            <wp:effectExtent l="19050" t="0" r="9525" b="0"/>
            <wp:docPr id="13" name="Picture 13" descr="https://hilight.kapook.com/img_cms2/dookdik/3%20%288%2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hilight.kapook.com/img_cms2/dookdik/3%20%288%29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</w:rPr>
        <w:t xml:space="preserve"> 4. </w:t>
      </w:r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พืชบางชนิด เช่น เปลือกส้ม ไม่เหมาะในการทำน้ำหมักชีวภาพ เพราะน้ำมันที่เคลือบผิวเปลือกส้มเป็นพิษต่อจุลินท</w:t>
      </w:r>
      <w:proofErr w:type="spellStart"/>
      <w:r w:rsidRPr="006816E1">
        <w:rPr>
          <w:rFonts w:ascii="TH SarabunPSK" w:eastAsia="Times New Roman" w:hAnsi="TH SarabunPSK" w:cs="TH SarabunPSK"/>
          <w:color w:val="000000"/>
          <w:sz w:val="32"/>
          <w:szCs w:val="32"/>
          <w:shd w:val="clear" w:color="auto" w:fill="FFFFFF"/>
          <w:cs/>
        </w:rPr>
        <w:t>รีย์</w:t>
      </w:r>
      <w:proofErr w:type="spellEnd"/>
      <w:r w:rsidRPr="006816E1">
        <w:rPr>
          <w:rFonts w:ascii="TH SarabunPSK" w:eastAsia="Times New Roman" w:hAnsi="TH SarabunPSK" w:cs="TH SarabunPSK"/>
          <w:color w:val="000000"/>
          <w:sz w:val="32"/>
          <w:szCs w:val="32"/>
        </w:rPr>
        <w:br/>
      </w:r>
      <w:r w:rsidRPr="006816E1">
        <w:rPr>
          <w:rFonts w:ascii="TH SarabunPSK" w:eastAsia="Times New Roman" w:hAnsi="TH SarabunPSK" w:cs="TH SarabunPSK"/>
          <w:b/>
          <w:bCs/>
          <w:color w:val="800080"/>
          <w:sz w:val="32"/>
          <w:szCs w:val="32"/>
          <w:shd w:val="clear" w:color="auto" w:fill="FFFFFF"/>
          <w:cs/>
        </w:rPr>
        <w:t>หากจะนำ "น้ำหมักชีวภาพ" มาใช้ในครัวเรือน หรือการเกษตร ลองทำง่าย ๆ ด้วยตัวเอง ก็จะปลอดภัยและประหยัดที่สุด</w:t>
      </w:r>
    </w:p>
    <w:p w:rsidR="003D0E65" w:rsidRDefault="003D0E65" w:rsidP="00EA6C52">
      <w:pPr>
        <w:jc w:val="left"/>
        <w:rPr>
          <w:rFonts w:ascii="TH SarabunPSK" w:hAnsi="TH SarabunPSK" w:cs="TH SarabunPSK"/>
          <w:sz w:val="32"/>
          <w:szCs w:val="32"/>
        </w:rPr>
      </w:pPr>
    </w:p>
    <w:p w:rsidR="003D0E65" w:rsidRPr="006816E1" w:rsidRDefault="003D0E65" w:rsidP="00EA6C52">
      <w:pPr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……………………………………………………………………………………………………………………………….</w:t>
      </w:r>
    </w:p>
    <w:sectPr w:rsidR="003D0E65" w:rsidRPr="006816E1" w:rsidSect="003D0E65">
      <w:pgSz w:w="11907" w:h="16840" w:code="9"/>
      <w:pgMar w:top="567" w:right="1021" w:bottom="1440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EA6C52"/>
    <w:rsid w:val="003D0E65"/>
    <w:rsid w:val="00625418"/>
    <w:rsid w:val="006816E1"/>
    <w:rsid w:val="007139F3"/>
    <w:rsid w:val="00E26476"/>
    <w:rsid w:val="00EA6C52"/>
    <w:rsid w:val="00FB3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ind w:left="1418"/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A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6C52"/>
    <w:pPr>
      <w:spacing w:before="100" w:beforeAutospacing="1" w:after="100" w:afterAutospacing="1"/>
      <w:ind w:left="0"/>
      <w:jc w:val="left"/>
    </w:pPr>
    <w:rPr>
      <w:rFonts w:ascii="Angsana New" w:eastAsia="Times New Roman" w:hAnsi="Angsana New" w:cs="Angsana New"/>
      <w:sz w:val="28"/>
    </w:rPr>
  </w:style>
  <w:style w:type="character" w:styleId="a4">
    <w:name w:val="Hyperlink"/>
    <w:basedOn w:val="a0"/>
    <w:uiPriority w:val="99"/>
    <w:semiHidden/>
    <w:unhideWhenUsed/>
    <w:rsid w:val="00EA6C5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A6C52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A6C52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849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</dc:creator>
  <cp:lastModifiedBy>ACCOUNT</cp:lastModifiedBy>
  <cp:revision>1</cp:revision>
  <dcterms:created xsi:type="dcterms:W3CDTF">2017-08-30T02:40:00Z</dcterms:created>
  <dcterms:modified xsi:type="dcterms:W3CDTF">2017-08-30T03:25:00Z</dcterms:modified>
</cp:coreProperties>
</file>