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685BD7" w:rsidRPr="00685BD7" w:rsidTr="006A52A2">
        <w:tc>
          <w:tcPr>
            <w:tcW w:w="1496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85BD7" w:rsidRPr="00685BD7" w:rsidRDefault="00685BD7" w:rsidP="00685B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ยุทธศาสตร์จังหวัดที่  </w:t>
            </w:r>
            <w:r w:rsidRPr="00685B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 </w:t>
            </w: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การเสริมสร้างคุณภาพชีวิตประชาชนอย่างยั่งยืน</w:t>
            </w:r>
          </w:p>
          <w:p w:rsidR="00685BD7" w:rsidRPr="00685BD7" w:rsidRDefault="00685BD7" w:rsidP="00685B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ยุทธศาสตร์การพัฒนาของ อปท. ในเขตจังหวัดที่  </w:t>
            </w:r>
            <w:r w:rsidRPr="00685B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 </w:t>
            </w: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การพัฒนาด้านการบริการสาธารณะ</w:t>
            </w:r>
          </w:p>
          <w:p w:rsidR="00685BD7" w:rsidRPr="00685BD7" w:rsidRDefault="00685BD7" w:rsidP="00685B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B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ยุทธศาสตร์ด้านโครงสร้างพื้นฐานและแหล่งน้ำ</w:t>
            </w:r>
          </w:p>
          <w:p w:rsidR="00685BD7" w:rsidRPr="00685BD7" w:rsidRDefault="00685BD7" w:rsidP="00685BD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85BD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3.1 </w:t>
            </w:r>
            <w:r w:rsidRPr="00685B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แนวทางการพัฒนาโครงสร้างพื้นฐานต่างๆ ให้ครอบคลุมทุกพื้นที่</w:t>
            </w:r>
          </w:p>
        </w:tc>
      </w:tr>
      <w:tr w:rsidR="00685BD7" w:rsidRPr="00685BD7" w:rsidTr="006A52A2">
        <w:tc>
          <w:tcPr>
            <w:tcW w:w="54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31BC4" w:rsidRPr="00685BD7" w:rsidTr="00C47CE2">
        <w:tc>
          <w:tcPr>
            <w:tcW w:w="54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85BD7" w:rsidRPr="00031BC4" w:rsidRDefault="00256798" w:rsidP="00193E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685BD7" w:rsidRPr="00031BC4" w:rsidRDefault="00685BD7" w:rsidP="00685B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85BD7" w:rsidRPr="00031BC4" w:rsidRDefault="00685BD7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685BD7" w:rsidRPr="00031BC4" w:rsidRDefault="00685BD7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685BD7" w:rsidRPr="00685BD7" w:rsidRDefault="00685BD7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A52A2" w:rsidRPr="00685BD7" w:rsidTr="001A23CD">
        <w:tc>
          <w:tcPr>
            <w:tcW w:w="540" w:type="dxa"/>
          </w:tcPr>
          <w:p w:rsidR="006A52A2" w:rsidRPr="00685BD7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3330" w:type="dxa"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(สาย</w:t>
            </w:r>
            <w:r w:rsidRPr="00031BC4">
              <w:rPr>
                <w:rFonts w:ascii="TH SarabunIT๙" w:eastAsia="Calibri" w:hAnsi="TH SarabunIT๙" w:cs="TH SarabunIT๙"/>
                <w:sz w:val="28"/>
                <w:cs/>
              </w:rPr>
              <w:t>บ้านนายภานุพงษ์ กลิ่น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นิมล – ถนนสายหนองศาลา – ศาลาตึก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) </w:t>
            </w:r>
          </w:p>
        </w:tc>
        <w:tc>
          <w:tcPr>
            <w:tcW w:w="1530" w:type="dxa"/>
            <w:vMerge w:val="restart"/>
            <w:vAlign w:val="center"/>
          </w:tcPr>
          <w:p w:rsidR="006A52A2" w:rsidRPr="00685BD7" w:rsidRDefault="006A52A2" w:rsidP="00031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6A52A2" w:rsidRDefault="006A52A2" w:rsidP="00193E9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31BC4">
              <w:rPr>
                <w:rFonts w:ascii="TH SarabunIT๙" w:eastAsia="Calibri" w:hAnsi="TH SarabunIT๙" w:cs="TH SarabunIT๙"/>
                <w:sz w:val="28"/>
                <w:cs/>
              </w:rPr>
              <w:t>กว้าง 5 เมตร</w:t>
            </w:r>
          </w:p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1BC4">
              <w:rPr>
                <w:rFonts w:ascii="TH SarabunIT๙" w:eastAsia="Calibri" w:hAnsi="TH SarabunIT๙" w:cs="TH SarabunIT๙"/>
                <w:sz w:val="28"/>
                <w:cs/>
              </w:rPr>
              <w:t>ยาว 500 เมตร</w:t>
            </w:r>
          </w:p>
        </w:tc>
        <w:tc>
          <w:tcPr>
            <w:tcW w:w="1260" w:type="dxa"/>
          </w:tcPr>
          <w:p w:rsidR="006A52A2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6A52A2" w:rsidRPr="00685BD7" w:rsidRDefault="006A52A2" w:rsidP="00031B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6A52A2" w:rsidRPr="00685BD7" w:rsidRDefault="006A52A2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A52A2" w:rsidRPr="00685BD7" w:rsidTr="001A23CD">
        <w:tc>
          <w:tcPr>
            <w:tcW w:w="540" w:type="dxa"/>
          </w:tcPr>
          <w:p w:rsidR="006A52A2" w:rsidRPr="00685BD7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3330" w:type="dxa"/>
          </w:tcPr>
          <w:p w:rsidR="006A52A2" w:rsidRPr="00AC61F5" w:rsidRDefault="006A52A2" w:rsidP="006A52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</w:t>
            </w:r>
            <w:r>
              <w:rPr>
                <w:rFonts w:ascii="TH SarabunIT๙" w:eastAsia="Calibri" w:hAnsi="TH SarabunIT๙" w:cs="TH SarabunIT๙"/>
                <w:sz w:val="28"/>
              </w:rPr>
              <w:t>1 (</w:t>
            </w: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>สายทุ่งลูกนก – ศาลาตึก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ม. </w:t>
            </w:r>
            <w:r>
              <w:rPr>
                <w:rFonts w:ascii="TH SarabunIT๙" w:eastAsia="Calibri" w:hAnsi="TH SarabunIT๙" w:cs="TH SarabunIT๙"/>
                <w:sz w:val="28"/>
              </w:rPr>
              <w:t>1</w:t>
            </w: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 xml:space="preserve"> 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ม.</w:t>
            </w: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A52A2" w:rsidRDefault="006A52A2" w:rsidP="00193E9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>กว้าง 5 เมตร</w:t>
            </w:r>
          </w:p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>ยาว 600 เมต</w:t>
            </w:r>
            <w:r w:rsidRPr="00AC61F5">
              <w:rPr>
                <w:rFonts w:ascii="TH SarabunIT๙" w:eastAsia="Calibri" w:hAnsi="TH SarabunIT๙" w:cs="TH SarabunIT๙" w:hint="cs"/>
                <w:sz w:val="28"/>
                <w:cs/>
              </w:rPr>
              <w:t>ร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1,950,000</w:t>
            </w:r>
          </w:p>
        </w:tc>
        <w:tc>
          <w:tcPr>
            <w:tcW w:w="1350" w:type="dxa"/>
          </w:tcPr>
          <w:p w:rsidR="006A52A2" w:rsidRDefault="006A52A2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A52A2" w:rsidRPr="00685BD7" w:rsidRDefault="006A52A2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A52A2" w:rsidRPr="00685BD7" w:rsidTr="001A23CD">
        <w:tc>
          <w:tcPr>
            <w:tcW w:w="540" w:type="dxa"/>
          </w:tcPr>
          <w:p w:rsidR="006A52A2" w:rsidRPr="00685BD7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3330" w:type="dxa"/>
          </w:tcPr>
          <w:p w:rsidR="006A52A2" w:rsidRPr="00AC61F5" w:rsidRDefault="006A52A2" w:rsidP="00AC61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>สายบ้านนางเฟื่อง  ชื่นจิตร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ชม – นางระเบียบ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นิลธรรมเสน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AC61F5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3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eastAsia="Calibri" w:hAnsi="TH SarabunIT๙" w:cs="TH SarabunIT๙"/>
                <w:sz w:val="28"/>
                <w:cs/>
              </w:rPr>
              <w:t>กว้าง  5  เมตร  ยาว 700  เมตร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2,275,000</w:t>
            </w:r>
          </w:p>
        </w:tc>
        <w:tc>
          <w:tcPr>
            <w:tcW w:w="1350" w:type="dxa"/>
          </w:tcPr>
          <w:p w:rsidR="006A52A2" w:rsidRDefault="006A52A2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A52A2" w:rsidRPr="00685BD7" w:rsidRDefault="006A52A2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A52A2" w:rsidRPr="00685BD7" w:rsidTr="001A23CD">
        <w:tc>
          <w:tcPr>
            <w:tcW w:w="540" w:type="dxa"/>
          </w:tcPr>
          <w:p w:rsidR="006A52A2" w:rsidRPr="00685BD7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3330" w:type="dxa"/>
          </w:tcPr>
          <w:p w:rsidR="006A52A2" w:rsidRPr="006A52A2" w:rsidRDefault="006A52A2" w:rsidP="006A52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>
              <w:rPr>
                <w:rFonts w:ascii="TH SarabunIT๙" w:eastAsia="Calibri" w:hAnsi="TH SarabunIT๙" w:cs="TH SarabunIT๙"/>
                <w:sz w:val="28"/>
              </w:rPr>
              <w:t>2</w:t>
            </w:r>
            <w:r w:rsidRPr="006A52A2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สายบ้านนายแดง   สมลา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บ้านนายจำเนียร)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3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6 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800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6A52A2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3,120,000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A52A2" w:rsidRDefault="006A52A2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A52A2" w:rsidRPr="00685BD7" w:rsidRDefault="006A52A2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A52A2" w:rsidRPr="00685BD7" w:rsidTr="001A23CD">
        <w:tc>
          <w:tcPr>
            <w:tcW w:w="540" w:type="dxa"/>
          </w:tcPr>
          <w:p w:rsidR="006A52A2" w:rsidRPr="00685BD7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3330" w:type="dxa"/>
          </w:tcPr>
          <w:p w:rsidR="006A52A2" w:rsidRPr="006A52A2" w:rsidRDefault="006A52A2" w:rsidP="006A52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2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สายบ้านนายสาคร  ปักษา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บ้านนางส้มเช้า    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ยมราคา 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6A52A2" w:rsidRDefault="006A52A2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A52A2" w:rsidRPr="00685BD7" w:rsidRDefault="006A52A2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A52A2" w:rsidRPr="00685BD7" w:rsidTr="001A23CD">
        <w:tc>
          <w:tcPr>
            <w:tcW w:w="540" w:type="dxa"/>
          </w:tcPr>
          <w:p w:rsidR="006A52A2" w:rsidRDefault="006A52A2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</w:p>
        </w:tc>
        <w:tc>
          <w:tcPr>
            <w:tcW w:w="3330" w:type="dxa"/>
          </w:tcPr>
          <w:p w:rsidR="006A52A2" w:rsidRPr="006A52A2" w:rsidRDefault="0093138E" w:rsidP="006A5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 w:rsidR="00256798"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="006A52A2"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 w:rsidR="006A52A2">
              <w:rPr>
                <w:rFonts w:ascii="TH SarabunIT๙" w:eastAsia="Calibri" w:hAnsi="TH SarabunIT๙" w:cs="TH SarabunIT๙"/>
                <w:sz w:val="28"/>
              </w:rPr>
              <w:t>4</w:t>
            </w:r>
            <w:r w:rsidR="006A52A2" w:rsidRPr="006A52A2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="006A52A2"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="006A52A2" w:rsidRPr="000A3F65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สายบ้านนางนุช ใจตรง </w:t>
            </w:r>
            <w:r w:rsidR="006A52A2" w:rsidRPr="000A3F65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6A52A2" w:rsidRPr="000A3F65">
              <w:rPr>
                <w:rFonts w:ascii="TH SarabunIT๙" w:hAnsi="TH SarabunIT๙" w:cs="TH SarabunIT๙" w:hint="cs"/>
                <w:sz w:val="28"/>
                <w:cs/>
              </w:rPr>
              <w:t>บ้านสำรวย)</w:t>
            </w:r>
          </w:p>
        </w:tc>
        <w:tc>
          <w:tcPr>
            <w:tcW w:w="153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A52A2" w:rsidRPr="006A52A2" w:rsidRDefault="006A52A2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 ยาว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A52A2"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A52A2" w:rsidRPr="00685BD7" w:rsidRDefault="006A52A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A52A2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6A52A2" w:rsidRPr="00C5721B" w:rsidRDefault="006A52A2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6A52A2" w:rsidRPr="00685BD7" w:rsidRDefault="006A52A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A52A2" w:rsidRDefault="006A52A2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1EE9" w:rsidRPr="00685BD7" w:rsidTr="001A23CD">
        <w:tc>
          <w:tcPr>
            <w:tcW w:w="540" w:type="dxa"/>
          </w:tcPr>
          <w:p w:rsidR="00441EE9" w:rsidRDefault="00441EE9" w:rsidP="00685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</w:p>
        </w:tc>
        <w:tc>
          <w:tcPr>
            <w:tcW w:w="3330" w:type="dxa"/>
          </w:tcPr>
          <w:p w:rsidR="00441EE9" w:rsidRPr="006A52A2" w:rsidRDefault="00441EE9" w:rsidP="006A52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 w:rsidRPr="006A52A2">
              <w:rPr>
                <w:rFonts w:ascii="TH SarabunIT๙" w:eastAsia="Calibri" w:hAnsi="TH SarabunIT๙" w:cs="TH SarabunIT๙"/>
                <w:sz w:val="28"/>
              </w:rPr>
              <w:t xml:space="preserve">4 </w:t>
            </w:r>
            <w:r w:rsidRPr="006A52A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ต่อจากสายเดิม บริเวณเลียบคลองชลประทาน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บ้านนางสมจิตต์   แซ่ลิ้ม)</w:t>
            </w:r>
          </w:p>
        </w:tc>
        <w:tc>
          <w:tcPr>
            <w:tcW w:w="1530" w:type="dxa"/>
            <w:vMerge/>
          </w:tcPr>
          <w:p w:rsidR="00441EE9" w:rsidRPr="00685BD7" w:rsidRDefault="00441EE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441EE9" w:rsidRDefault="00441EE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A52A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A52A2"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441EE9" w:rsidRPr="006A52A2" w:rsidRDefault="00441EE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</w:t>
            </w:r>
            <w:r>
              <w:rPr>
                <w:rFonts w:ascii="TH SarabunIT๙" w:hAnsi="TH SarabunIT๙" w:cs="TH SarabunIT๙"/>
                <w:sz w:val="28"/>
              </w:rPr>
              <w:t xml:space="preserve"> 1,000 </w:t>
            </w:r>
            <w:r w:rsidRPr="006A52A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3,250,000</w:t>
            </w:r>
          </w:p>
        </w:tc>
        <w:tc>
          <w:tcPr>
            <w:tcW w:w="1350" w:type="dxa"/>
          </w:tcPr>
          <w:p w:rsidR="00441EE9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441EE9" w:rsidRPr="00685BD7" w:rsidRDefault="00441EE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441EE9" w:rsidRDefault="00441EE9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1EE9" w:rsidRPr="00685BD7" w:rsidTr="00770885">
        <w:tc>
          <w:tcPr>
            <w:tcW w:w="1496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41EE9" w:rsidRPr="005E5486" w:rsidRDefault="00441EE9" w:rsidP="00770885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</w:tr>
      <w:tr w:rsidR="00441EE9" w:rsidRPr="00685BD7" w:rsidTr="00770885">
        <w:tc>
          <w:tcPr>
            <w:tcW w:w="54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441EE9" w:rsidRPr="00685BD7" w:rsidTr="00C47CE2">
        <w:tc>
          <w:tcPr>
            <w:tcW w:w="54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41EE9" w:rsidRPr="00031BC4" w:rsidRDefault="00441EE9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441EE9" w:rsidRPr="00031BC4" w:rsidRDefault="00441EE9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441EE9" w:rsidRPr="00031BC4" w:rsidRDefault="00441EE9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1EE9" w:rsidRPr="00685BD7" w:rsidTr="001A23CD">
        <w:tc>
          <w:tcPr>
            <w:tcW w:w="540" w:type="dxa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</w:p>
        </w:tc>
        <w:tc>
          <w:tcPr>
            <w:tcW w:w="3330" w:type="dxa"/>
          </w:tcPr>
          <w:p w:rsidR="00441EE9" w:rsidRPr="009F0D8E" w:rsidRDefault="00441EE9" w:rsidP="009F0D8E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9F0D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 ม. </w:t>
            </w:r>
            <w:r w:rsidRPr="009F0D8E">
              <w:rPr>
                <w:rFonts w:ascii="TH SarabunIT๙" w:eastAsia="Calibri" w:hAnsi="TH SarabunIT๙" w:cs="TH SarabunIT๙"/>
                <w:sz w:val="28"/>
              </w:rPr>
              <w:t>4</w:t>
            </w:r>
            <w:r w:rsidRPr="009F0D8E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 กม.</w:t>
            </w:r>
            <w:r w:rsidRPr="009F0D8E">
              <w:rPr>
                <w:rFonts w:ascii="TH SarabunIT๙" w:hAnsi="TH SarabunIT๙" w:cs="TH SarabunIT๙"/>
                <w:sz w:val="28"/>
              </w:rPr>
              <w:t xml:space="preserve">9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Pr="009F0D8E">
              <w:rPr>
                <w:rFonts w:ascii="TH SarabunIT๙" w:hAnsi="TH SarabunIT๙" w:cs="TH SarabunIT๙" w:hint="cs"/>
                <w:sz w:val="28"/>
                <w:cs/>
              </w:rPr>
              <w:t>ร.ต.สุพจน์  มาลาศรี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441EE9" w:rsidRDefault="00441EE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F0D8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F0D8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F0D8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441EE9" w:rsidRPr="009F0D8E" w:rsidRDefault="00441EE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0D8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F0D8E">
              <w:rPr>
                <w:rFonts w:ascii="TH SarabunIT๙" w:hAnsi="TH SarabunIT๙" w:cs="TH SarabunIT๙"/>
                <w:sz w:val="28"/>
              </w:rPr>
              <w:t>1,000</w:t>
            </w:r>
            <w:r w:rsidRPr="009F0D8E">
              <w:rPr>
                <w:rFonts w:ascii="TH SarabunIT๙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3,250,000</w:t>
            </w:r>
          </w:p>
        </w:tc>
        <w:tc>
          <w:tcPr>
            <w:tcW w:w="1350" w:type="dxa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441EE9" w:rsidRPr="00685BD7" w:rsidRDefault="00441EE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1EE9" w:rsidRPr="00685BD7" w:rsidTr="001A23CD">
        <w:tc>
          <w:tcPr>
            <w:tcW w:w="540" w:type="dxa"/>
          </w:tcPr>
          <w:p w:rsidR="00441EE9" w:rsidRPr="00685BD7" w:rsidRDefault="00441EE9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</w:p>
        </w:tc>
        <w:tc>
          <w:tcPr>
            <w:tcW w:w="3330" w:type="dxa"/>
          </w:tcPr>
          <w:p w:rsidR="00441EE9" w:rsidRPr="0083738A" w:rsidRDefault="0083738A" w:rsidP="0083738A">
            <w:pPr>
              <w:rPr>
                <w:rFonts w:ascii="TH SarabunIT๙" w:hAnsi="TH SarabunIT๙" w:cs="TH SarabunIT๙"/>
                <w:sz w:val="28"/>
              </w:rPr>
            </w:pPr>
            <w:r w:rsidRPr="0083738A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แอสฟัลท์ติกคอนกรีต ม.</w:t>
            </w:r>
            <w:r>
              <w:rPr>
                <w:rFonts w:ascii="TH SarabunIT๙" w:hAnsi="TH SarabunIT๙" w:cs="TH SarabunIT๙"/>
                <w:sz w:val="28"/>
              </w:rPr>
              <w:t>4 (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 xml:space="preserve">สายจากบ้านนายผล </w:t>
            </w:r>
            <w:r w:rsidRPr="0083738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 xml:space="preserve"> คลองชลประทาน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30" w:type="dxa"/>
            <w:vMerge/>
          </w:tcPr>
          <w:p w:rsidR="00441EE9" w:rsidRPr="00685BD7" w:rsidRDefault="00441EE9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441EE9" w:rsidRPr="00685BD7" w:rsidRDefault="0083738A" w:rsidP="00193E9B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 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>5 เมตร</w:t>
            </w:r>
            <w:r w:rsidRPr="0083738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 xml:space="preserve">1,500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3738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441EE9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441EE9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441EE9" w:rsidRPr="00685BD7" w:rsidRDefault="005E5486" w:rsidP="005E5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4,875,000</w:t>
            </w:r>
          </w:p>
        </w:tc>
        <w:tc>
          <w:tcPr>
            <w:tcW w:w="1350" w:type="dxa"/>
          </w:tcPr>
          <w:p w:rsidR="00441EE9" w:rsidRDefault="0083738A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441EE9" w:rsidRPr="00685BD7" w:rsidRDefault="00441EE9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441EE9" w:rsidRPr="00685BD7" w:rsidRDefault="00441EE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</w:p>
        </w:tc>
        <w:tc>
          <w:tcPr>
            <w:tcW w:w="3330" w:type="dxa"/>
          </w:tcPr>
          <w:p w:rsidR="0083738A" w:rsidRPr="00AC61F5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9F0D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/>
                <w:sz w:val="28"/>
              </w:rPr>
              <w:t>5 (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สาย ม.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5 –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hAnsi="TH SarabunIT๙" w:cs="TH SarabunIT๙"/>
                <w:sz w:val="28"/>
              </w:rPr>
              <w:t>3)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700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2,275,000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</w:p>
        </w:tc>
        <w:tc>
          <w:tcPr>
            <w:tcW w:w="3330" w:type="dxa"/>
          </w:tcPr>
          <w:p w:rsidR="0083738A" w:rsidRPr="00AC61F5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9F0D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hAnsi="TH SarabunIT๙" w:cs="TH SarabunIT๙"/>
                <w:sz w:val="28"/>
              </w:rPr>
              <w:t>5 (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ต่อจากลาดยางสายเดิม บ้าน อบต.ทอง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คลองชลประทาน</w:t>
            </w:r>
            <w:r w:rsidRPr="0022769C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300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</w:tc>
        <w:tc>
          <w:tcPr>
            <w:tcW w:w="3330" w:type="dxa"/>
          </w:tcPr>
          <w:p w:rsidR="0083738A" w:rsidRPr="0022769C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22769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2769C">
              <w:rPr>
                <w:rFonts w:ascii="TH SarabunIT๙" w:hAnsi="TH SarabunIT๙" w:cs="TH SarabunIT๙"/>
                <w:sz w:val="28"/>
              </w:rPr>
              <w:t>8 (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บริเวณ ร.ร.บ้านหนองจิก</w:t>
            </w:r>
            <w:r w:rsidRPr="0022769C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2769C">
              <w:rPr>
                <w:rFonts w:ascii="TH SarabunIT๙" w:hAnsi="TH SarabunIT๙" w:cs="TH SarabunIT๙"/>
                <w:sz w:val="28"/>
              </w:rPr>
              <w:t xml:space="preserve">150 </w:t>
            </w:r>
            <w:r w:rsidRPr="0022769C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487,500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</w:p>
        </w:tc>
        <w:tc>
          <w:tcPr>
            <w:tcW w:w="3330" w:type="dxa"/>
          </w:tcPr>
          <w:p w:rsidR="0083738A" w:rsidRPr="006A52A2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โครงการก่อสร้างถนนลาดยางแอสฟัลท์ติก</w:t>
            </w:r>
            <w:r w:rsidRPr="009F0D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hAnsi="TH SarabunIT๙" w:cs="TH SarabunIT๙"/>
                <w:sz w:val="28"/>
              </w:rPr>
              <w:t>8 (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บริเวณบ้านนายนิยม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ผิวสูง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บ้านนางสาวลักขณา  ผิวขาว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1,300,000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</w:tc>
        <w:tc>
          <w:tcPr>
            <w:tcW w:w="3330" w:type="dxa"/>
          </w:tcPr>
          <w:p w:rsidR="0083738A" w:rsidRPr="0093138E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93138E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313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3138E">
              <w:rPr>
                <w:rFonts w:ascii="TH SarabunIT๙" w:hAnsi="TH SarabunIT๙" w:cs="TH SarabunIT๙"/>
                <w:sz w:val="28"/>
              </w:rPr>
              <w:t>10 (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บริเวณบ้านนายน้ง </w:t>
            </w:r>
            <w:r w:rsidRPr="0093138E">
              <w:rPr>
                <w:rFonts w:ascii="TH SarabunIT๙" w:hAnsi="TH SarabunIT๙" w:cs="TH SarabunIT๙"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บ้าน ผช.สมใจ  ทองแพง</w:t>
            </w:r>
            <w:r w:rsidRPr="0093138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93138E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325,000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Pr="00C5721B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</w:tc>
        <w:tc>
          <w:tcPr>
            <w:tcW w:w="3330" w:type="dxa"/>
          </w:tcPr>
          <w:p w:rsidR="0083738A" w:rsidRPr="0093138E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138E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3138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3138E">
              <w:rPr>
                <w:rFonts w:ascii="TH SarabunIT๙" w:hAnsi="TH SarabunIT๙" w:cs="TH SarabunIT๙"/>
                <w:sz w:val="28"/>
              </w:rPr>
              <w:t>10 (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สายบ้านนางสัมฤทธิ์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บ้านนางประทีป</w:t>
            </w:r>
            <w:r w:rsidRPr="0093138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A52A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138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138E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93138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</w:tc>
        <w:tc>
          <w:tcPr>
            <w:tcW w:w="3330" w:type="dxa"/>
          </w:tcPr>
          <w:p w:rsidR="0083738A" w:rsidRDefault="0083738A" w:rsidP="00C40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10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 (สายบ้านนายบุญตา แสงมา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บ้านนางเสงี่ยม)</w:t>
            </w:r>
          </w:p>
          <w:p w:rsidR="00030E74" w:rsidRPr="002A2377" w:rsidRDefault="00030E74" w:rsidP="00C40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>5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300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A2377" w:rsidRPr="005E5486" w:rsidRDefault="002A2377">
      <w:pPr>
        <w:rPr>
          <w:sz w:val="16"/>
          <w:szCs w:val="16"/>
        </w:rPr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2A2377" w:rsidRPr="00031BC4" w:rsidTr="00770885">
        <w:tc>
          <w:tcPr>
            <w:tcW w:w="54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2A2377" w:rsidRPr="00685BD7" w:rsidTr="00C47CE2">
        <w:tc>
          <w:tcPr>
            <w:tcW w:w="54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2A2377" w:rsidRPr="00031BC4" w:rsidRDefault="00256798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2A2377" w:rsidRPr="00031BC4" w:rsidRDefault="002A2377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2A2377" w:rsidRPr="00031BC4" w:rsidRDefault="002A2377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2A2377" w:rsidRPr="00031BC4" w:rsidRDefault="002A2377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2A2377" w:rsidRPr="00685BD7" w:rsidRDefault="002A2377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3330" w:type="dxa"/>
          </w:tcPr>
          <w:p w:rsidR="0083738A" w:rsidRPr="009F0D8E" w:rsidRDefault="0083738A" w:rsidP="002A23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สายบ้านนายเลื่อน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ติดเขตบ้านรางพิกุล)</w:t>
            </w:r>
          </w:p>
        </w:tc>
        <w:tc>
          <w:tcPr>
            <w:tcW w:w="153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ยาว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600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2,340,000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</w:p>
        </w:tc>
        <w:tc>
          <w:tcPr>
            <w:tcW w:w="3330" w:type="dxa"/>
          </w:tcPr>
          <w:p w:rsidR="0083738A" w:rsidRPr="009F0D8E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hAnsi="TH SarabunIT๙" w:cs="TH SarabunIT๙"/>
                <w:sz w:val="28"/>
              </w:rPr>
              <w:t>11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บริเวณเลียบคลองชลประทานต่อจาก หมู่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1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บ้านนายสมบัติ ลงลอย)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F0D8E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19.</w:t>
            </w:r>
          </w:p>
        </w:tc>
        <w:tc>
          <w:tcPr>
            <w:tcW w:w="3330" w:type="dxa"/>
          </w:tcPr>
          <w:p w:rsidR="0083738A" w:rsidRPr="00AC61F5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11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สายจากบ้านนางระเบียบ   นิลธรรมเสน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เขต หมู่ </w:t>
            </w:r>
            <w:r w:rsidRPr="002A2377">
              <w:rPr>
                <w:rFonts w:ascii="TH SarabunIT๙" w:hAnsi="TH SarabunIT๙" w:cs="TH SarabunIT๙"/>
                <w:sz w:val="28"/>
              </w:rPr>
              <w:t>1)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2A237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20.</w:t>
            </w:r>
          </w:p>
        </w:tc>
        <w:tc>
          <w:tcPr>
            <w:tcW w:w="3330" w:type="dxa"/>
          </w:tcPr>
          <w:p w:rsidR="0083738A" w:rsidRPr="002A2377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สายจากบ้านนายกลับ  ยางหลวง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บ้านนายล้วน  หนูดี)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21.</w:t>
            </w:r>
          </w:p>
        </w:tc>
        <w:tc>
          <w:tcPr>
            <w:tcW w:w="3330" w:type="dxa"/>
          </w:tcPr>
          <w:p w:rsidR="0083738A" w:rsidRPr="002A2377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2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สายบ้านนายสายัญ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ส.อบต. อำนวย   จำเล</w:t>
            </w:r>
            <w:r w:rsidRPr="002A237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A52A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1,700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5,525,000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</w:tc>
        <w:tc>
          <w:tcPr>
            <w:tcW w:w="3330" w:type="dxa"/>
          </w:tcPr>
          <w:p w:rsidR="0083738A" w:rsidRPr="002A2377" w:rsidRDefault="0083738A" w:rsidP="00C40ADB">
            <w:pPr>
              <w:ind w:left="-18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14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สายประตูทางเข้า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ประตูทางออกโรงเรียนบ้านอ้อกระทุง</w:t>
            </w:r>
            <w:r w:rsidRPr="002A237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2A237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300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23.</w:t>
            </w:r>
          </w:p>
        </w:tc>
        <w:tc>
          <w:tcPr>
            <w:tcW w:w="3330" w:type="dxa"/>
          </w:tcPr>
          <w:p w:rsidR="0083738A" w:rsidRPr="0093138E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2A23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2A2377"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สายทุ่งน้อย ถนนลาดยางเดิม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โรงเรียนห้วยผักชี)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93138E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2A2377">
              <w:rPr>
                <w:rFonts w:ascii="TH SarabunIT๙" w:hAnsi="TH SarabunIT๙" w:cs="TH SarabunIT๙"/>
                <w:sz w:val="28"/>
              </w:rPr>
              <w:t xml:space="preserve">600 </w:t>
            </w:r>
            <w:r w:rsidRPr="002A2377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2,340,000</w:t>
            </w:r>
          </w:p>
        </w:tc>
        <w:tc>
          <w:tcPr>
            <w:tcW w:w="1350" w:type="dxa"/>
          </w:tcPr>
          <w:p w:rsidR="0083738A" w:rsidRPr="00C5721B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24.</w:t>
            </w:r>
          </w:p>
        </w:tc>
        <w:tc>
          <w:tcPr>
            <w:tcW w:w="3330" w:type="dxa"/>
          </w:tcPr>
          <w:p w:rsidR="0083738A" w:rsidRPr="00621262" w:rsidRDefault="0083738A" w:rsidP="00C40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14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 (สายเลียบคลองชลประทานบ้านอ้อกระทุง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ม. </w:t>
            </w:r>
            <w:r w:rsidRPr="00621262">
              <w:rPr>
                <w:rFonts w:ascii="TH SarabunIT๙" w:hAnsi="TH SarabunIT๙" w:cs="TH SarabunIT๙"/>
                <w:sz w:val="28"/>
              </w:rPr>
              <w:t>15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2126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2,500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9,750,000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A2377" w:rsidRDefault="002A2377"/>
    <w:p w:rsidR="00621262" w:rsidRDefault="00621262"/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621262" w:rsidRPr="00031BC4" w:rsidTr="00770885">
        <w:tc>
          <w:tcPr>
            <w:tcW w:w="54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21262" w:rsidRPr="00685BD7" w:rsidTr="00C47CE2">
        <w:tc>
          <w:tcPr>
            <w:tcW w:w="54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21262" w:rsidRPr="00031BC4" w:rsidRDefault="00256798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621262" w:rsidRPr="00031BC4" w:rsidRDefault="0062126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21262" w:rsidRPr="00031BC4" w:rsidRDefault="0062126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621262" w:rsidRPr="00031BC4" w:rsidRDefault="0062126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621262" w:rsidRPr="00685BD7" w:rsidRDefault="0062126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25.</w:t>
            </w:r>
          </w:p>
        </w:tc>
        <w:tc>
          <w:tcPr>
            <w:tcW w:w="3330" w:type="dxa"/>
          </w:tcPr>
          <w:p w:rsidR="0083738A" w:rsidRPr="009F0D8E" w:rsidRDefault="0083738A" w:rsidP="0077088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14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สายถนนลาดยางเดิม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บ้านนางสุดใจ   กำแพงแก้ว)</w:t>
            </w:r>
          </w:p>
        </w:tc>
        <w:tc>
          <w:tcPr>
            <w:tcW w:w="153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1,300,000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26.</w:t>
            </w:r>
          </w:p>
        </w:tc>
        <w:tc>
          <w:tcPr>
            <w:tcW w:w="3330" w:type="dxa"/>
          </w:tcPr>
          <w:p w:rsidR="0083738A" w:rsidRPr="009F0D8E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สายบ้านนายประเสริฐ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คลองชลประทานเชื่อมต่อ ม.</w:t>
            </w:r>
            <w:r>
              <w:rPr>
                <w:rFonts w:ascii="TH SarabunIT๙" w:hAnsi="TH SarabunIT๙" w:cs="TH SarabunIT๙"/>
                <w:sz w:val="28"/>
              </w:rPr>
              <w:t>14)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F0D8E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1,200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4,680,000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27.</w:t>
            </w:r>
          </w:p>
        </w:tc>
        <w:tc>
          <w:tcPr>
            <w:tcW w:w="3330" w:type="dxa"/>
          </w:tcPr>
          <w:p w:rsidR="0083738A" w:rsidRPr="00AC61F5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บริเวณเลียบคลองชลประทาน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 ผญ.สมบัติ</w:t>
            </w:r>
            <w:r w:rsidRPr="009A522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3,900,000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28.</w:t>
            </w:r>
          </w:p>
        </w:tc>
        <w:tc>
          <w:tcPr>
            <w:tcW w:w="3330" w:type="dxa"/>
          </w:tcPr>
          <w:p w:rsidR="0083738A" w:rsidRPr="009A5222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สายบ้านอนันต์  ประเสริฐผล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บ้านนางศุภลา  ศรีวิเชียร)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700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2,275,000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29.</w:t>
            </w:r>
          </w:p>
        </w:tc>
        <w:tc>
          <w:tcPr>
            <w:tcW w:w="3330" w:type="dxa"/>
          </w:tcPr>
          <w:p w:rsidR="0083738A" w:rsidRPr="002A2377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62126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62126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126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62126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7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สายต่อจากลาดยางเดิมบริเวณบ้าน ผญ.ณรงค์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โรงงานทีนอน 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A52A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A5222">
              <w:rPr>
                <w:rFonts w:ascii="TH SarabunIT๙" w:hAnsi="TH SarabunIT๙" w:cs="TH SarabunIT๙"/>
                <w:sz w:val="28"/>
              </w:rPr>
              <w:t>300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1,170,000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30.</w:t>
            </w:r>
          </w:p>
        </w:tc>
        <w:tc>
          <w:tcPr>
            <w:tcW w:w="3330" w:type="dxa"/>
          </w:tcPr>
          <w:p w:rsidR="0083738A" w:rsidRPr="009A5222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>17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บริเวณเลียบคลองชลประทาน จาก ม.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22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ช่วงม.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17 –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หนองกระทุ่ม</w:t>
            </w:r>
            <w:r w:rsidRPr="009A522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1,500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5,850,000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31.</w:t>
            </w:r>
          </w:p>
        </w:tc>
        <w:tc>
          <w:tcPr>
            <w:tcW w:w="3330" w:type="dxa"/>
          </w:tcPr>
          <w:p w:rsidR="0083738A" w:rsidRPr="0093138E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บริเวณเลียบคลองดิน ม.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ต.หนองกระทุ่ม</w:t>
            </w:r>
            <w:r w:rsidRPr="009A522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93138E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1,560,000</w:t>
            </w:r>
          </w:p>
        </w:tc>
        <w:tc>
          <w:tcPr>
            <w:tcW w:w="1350" w:type="dxa"/>
          </w:tcPr>
          <w:p w:rsidR="0083738A" w:rsidRPr="00C5721B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32.</w:t>
            </w:r>
          </w:p>
        </w:tc>
        <w:tc>
          <w:tcPr>
            <w:tcW w:w="3330" w:type="dxa"/>
          </w:tcPr>
          <w:p w:rsidR="0083738A" w:rsidRPr="009A5222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9A5222">
              <w:rPr>
                <w:rFonts w:ascii="TH SarabunIT๙" w:hAnsi="TH SarabunIT๙" w:cs="TH SarabunIT๙"/>
                <w:sz w:val="28"/>
              </w:rPr>
              <w:t>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สายเชื่อม ม.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18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ต.ทุ่งลูกนก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ต.หนองกระทุ่ม</w:t>
            </w:r>
            <w:r w:rsidRPr="009A522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A522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800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3,120,000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21262" w:rsidRDefault="00621262"/>
    <w:p w:rsidR="009A5222" w:rsidRDefault="009A5222"/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9A5222" w:rsidRPr="00031BC4" w:rsidTr="00770885">
        <w:tc>
          <w:tcPr>
            <w:tcW w:w="54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A5222" w:rsidRPr="00685BD7" w:rsidTr="00C47CE2">
        <w:tc>
          <w:tcPr>
            <w:tcW w:w="54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A5222" w:rsidRPr="00031BC4" w:rsidRDefault="00256798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9A5222" w:rsidRPr="00031BC4" w:rsidRDefault="009A5222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A5222" w:rsidRPr="00031BC4" w:rsidRDefault="009A522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9A5222" w:rsidRPr="00031BC4" w:rsidRDefault="009A522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9A5222" w:rsidRPr="00685BD7" w:rsidRDefault="009A5222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33.</w:t>
            </w:r>
          </w:p>
        </w:tc>
        <w:tc>
          <w:tcPr>
            <w:tcW w:w="3330" w:type="dxa"/>
          </w:tcPr>
          <w:p w:rsidR="0083738A" w:rsidRPr="0083738A" w:rsidRDefault="0083738A" w:rsidP="00C01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>18 (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บริเวณสะพานข้ามคลองท่าสารฯ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บ้านนายสมศักดิ์  เถื่อนคล้าย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3,900,000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34.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9A522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9A52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A522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9A5222"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(สายบ้านนายสุชาติ   ทองแพง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บ้านนางบุญธรรม  ด่าหลิม)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F0D8E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250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35.</w:t>
            </w:r>
          </w:p>
        </w:tc>
        <w:tc>
          <w:tcPr>
            <w:tcW w:w="3330" w:type="dxa"/>
          </w:tcPr>
          <w:p w:rsidR="0083738A" w:rsidRPr="00AC61F5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20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สายต่อจากถนนลาดยางเดิม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20 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hAnsi="TH SarabunIT๙" w:cs="TH SarabunIT๙"/>
                <w:sz w:val="28"/>
              </w:rPr>
              <w:t>13)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C01D02">
              <w:rPr>
                <w:rFonts w:ascii="TH SarabunIT๙" w:hAnsi="TH SarabunIT๙" w:cs="TH SarabunIT๙"/>
                <w:sz w:val="28"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1,625,000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36.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21 (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สายถนนดอนซาก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โพระดาบ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ต.รางพิกุล</w:t>
            </w:r>
            <w:r w:rsidRPr="00C01D0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D7E31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D7E31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1,560,000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37.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21 (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สายบ้านนางสะอาด  อนวัชสุข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คลองชลประทาน</w:t>
            </w:r>
            <w:r w:rsidRPr="00C01D0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A52A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250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38.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/>
                <w:sz w:val="28"/>
              </w:rPr>
              <w:t>(</w:t>
            </w:r>
            <w:r w:rsidRPr="00C01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บริเวณรอบสระน้ำในวั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C01D0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ยาว </w:t>
            </w:r>
            <w:r w:rsidRPr="00C01D02">
              <w:rPr>
                <w:rFonts w:ascii="TH SarabunIT๙" w:hAnsi="TH SarabunIT๙" w:cs="TH SarabunIT๙"/>
                <w:sz w:val="32"/>
                <w:szCs w:val="32"/>
              </w:rPr>
              <w:t xml:space="preserve">380 </w:t>
            </w:r>
            <w:r w:rsidRPr="00C01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1,482,000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22 (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สายบริเวณป่าช้าเก่า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บ้านนายภานุวัฒน์   ท้าวสันต์</w:t>
            </w:r>
            <w:r w:rsidRPr="00C01D0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93138E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250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975,000</w:t>
            </w:r>
          </w:p>
        </w:tc>
        <w:tc>
          <w:tcPr>
            <w:tcW w:w="1350" w:type="dxa"/>
          </w:tcPr>
          <w:p w:rsidR="0083738A" w:rsidRPr="00C5721B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40.</w:t>
            </w:r>
          </w:p>
        </w:tc>
        <w:tc>
          <w:tcPr>
            <w:tcW w:w="3330" w:type="dxa"/>
          </w:tcPr>
          <w:p w:rsidR="0083738A" w:rsidRPr="00C01D02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โครงการก่อสร้างถนนลาดยาง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แอสฟัลท์ติก</w:t>
            </w:r>
            <w:r w:rsidRPr="00C01D0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คอนกรีต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C01D02"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สายแยกทางหลวง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346 –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หมู่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หนองกระทุ่ม</w:t>
            </w:r>
            <w:r w:rsidRPr="00C01D0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A522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D0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C01D02">
              <w:rPr>
                <w:rFonts w:ascii="TH SarabunIT๙" w:hAnsi="TH SarabunIT๙" w:cs="TH SarabunIT๙"/>
                <w:sz w:val="28"/>
              </w:rPr>
              <w:t xml:space="preserve">1,500 </w:t>
            </w:r>
            <w:r w:rsidRPr="00C01D0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5,850,000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770885" w:rsidRDefault="00770885"/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770885" w:rsidRPr="00031BC4" w:rsidTr="00770885">
        <w:tc>
          <w:tcPr>
            <w:tcW w:w="54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770885" w:rsidRPr="00685BD7" w:rsidTr="00C47CE2">
        <w:tc>
          <w:tcPr>
            <w:tcW w:w="54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770885" w:rsidRPr="00031BC4" w:rsidRDefault="00256798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770885" w:rsidRPr="00031BC4" w:rsidRDefault="00770885" w:rsidP="007708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770885" w:rsidRPr="00031BC4" w:rsidRDefault="00770885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770885" w:rsidRPr="00031BC4" w:rsidRDefault="00770885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770885" w:rsidRPr="00685BD7" w:rsidRDefault="00770885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41.</w:t>
            </w:r>
          </w:p>
        </w:tc>
        <w:tc>
          <w:tcPr>
            <w:tcW w:w="3330" w:type="dxa"/>
          </w:tcPr>
          <w:p w:rsidR="0083738A" w:rsidRPr="0063374F" w:rsidRDefault="0083738A" w:rsidP="0063374F">
            <w:pPr>
              <w:rPr>
                <w:rFonts w:ascii="TH SarabunIT๙" w:hAnsi="TH SarabunIT๙" w:cs="TH SarabunIT๙"/>
                <w:sz w:val="28"/>
              </w:rPr>
            </w:pPr>
            <w:r w:rsidRPr="00770885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770885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70885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 w:rsidRPr="00770885">
              <w:rPr>
                <w:rFonts w:ascii="TH SarabunIT๙" w:eastAsia="Calibri" w:hAnsi="TH SarabunIT๙" w:cs="TH SarabunIT๙"/>
                <w:sz w:val="28"/>
                <w:cs/>
              </w:rPr>
              <w:t xml:space="preserve">บ้านสัมฤทธิ์นาเครือ –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บ้านนายสุวรรณ 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ยางบ้านหลวง</w:t>
            </w:r>
            <w:r w:rsidRPr="00770885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70885">
              <w:rPr>
                <w:rFonts w:ascii="TH SarabunIT๙" w:eastAsia="Calibri" w:hAnsi="TH SarabunIT๙" w:cs="TH SarabunIT๙"/>
                <w:sz w:val="28"/>
                <w:cs/>
              </w:rPr>
              <w:t>กว้าง 4 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0885">
              <w:rPr>
                <w:rFonts w:ascii="TH SarabunIT๙" w:eastAsia="Calibri" w:hAnsi="TH SarabunIT๙" w:cs="TH SarabunIT๙"/>
                <w:sz w:val="28"/>
                <w:cs/>
              </w:rPr>
              <w:t>ยาว 250 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42.</w:t>
            </w:r>
          </w:p>
        </w:tc>
        <w:tc>
          <w:tcPr>
            <w:tcW w:w="3330" w:type="dxa"/>
          </w:tcPr>
          <w:p w:rsidR="0083738A" w:rsidRPr="0063374F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 w:rsidRPr="0063374F">
              <w:rPr>
                <w:rFonts w:ascii="TH SarabunIT๙" w:hAnsi="TH SarabunIT๙" w:cs="TH SarabunIT๙"/>
                <w:sz w:val="28"/>
              </w:rPr>
              <w:t>1 (</w:t>
            </w:r>
            <w:r w:rsidRPr="0063374F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ถนนลาดยางสายหนองศาลา – ศาลาตึก – บ้านคุณพรปภา ลิสอน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eastAsia="Calibri" w:hAnsi="TH SarabunIT๙" w:cs="TH SarabunIT๙"/>
                <w:sz w:val="28"/>
              </w:rPr>
              <w:t xml:space="preserve">4 </w:t>
            </w: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เมตร</w:t>
            </w:r>
          </w:p>
          <w:p w:rsidR="0083738A" w:rsidRPr="009F0D8E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 xml:space="preserve">ยาว </w:t>
            </w:r>
            <w:r w:rsidRPr="0063374F">
              <w:rPr>
                <w:rFonts w:ascii="TH SarabunIT๙" w:eastAsia="Calibri" w:hAnsi="TH SarabunIT๙" w:cs="TH SarabunIT๙"/>
                <w:sz w:val="28"/>
              </w:rPr>
              <w:t xml:space="preserve">150 </w:t>
            </w: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405,000</w:t>
            </w:r>
          </w:p>
        </w:tc>
        <w:tc>
          <w:tcPr>
            <w:tcW w:w="135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43.</w:t>
            </w:r>
          </w:p>
        </w:tc>
        <w:tc>
          <w:tcPr>
            <w:tcW w:w="3330" w:type="dxa"/>
          </w:tcPr>
          <w:p w:rsidR="0083738A" w:rsidRPr="0063374F" w:rsidRDefault="0083738A" w:rsidP="00C40ADB">
            <w:pPr>
              <w:rPr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 w:rsidRPr="0063374F">
              <w:rPr>
                <w:rFonts w:ascii="TH SarabunIT๙" w:hAnsi="TH SarabunIT๙" w:cs="TH SarabunIT๙"/>
                <w:sz w:val="28"/>
              </w:rPr>
              <w:t>1 (</w:t>
            </w:r>
            <w:r w:rsidRPr="0063374F">
              <w:rPr>
                <w:rFonts w:ascii="TH SarabunIT๙" w:hAnsi="TH SarabunIT๙" w:cs="TH SarabunIT๙"/>
                <w:sz w:val="28"/>
                <w:cs/>
              </w:rPr>
              <w:t>สาย</w:t>
            </w: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เลียบคลองชลประทานฝั่งซ้าย จากถนนลาดยางสายหนองศาลา – ศาลาตึก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กว้าง 4 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eastAsia="Calibri" w:hAnsi="TH SarabunIT๙" w:cs="TH SarabunIT๙"/>
                <w:sz w:val="28"/>
                <w:cs/>
              </w:rPr>
              <w:t>ยาว 400 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1,080,000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44.</w:t>
            </w:r>
          </w:p>
        </w:tc>
        <w:tc>
          <w:tcPr>
            <w:tcW w:w="3330" w:type="dxa"/>
          </w:tcPr>
          <w:p w:rsidR="0083738A" w:rsidRDefault="0083738A" w:rsidP="00C40ADB">
            <w:r w:rsidRPr="00B322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B32207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สายบ้านคุณรุ่งทิวา  นิภากร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บ้านนายดำ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นิภากร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6A52A2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675,000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RPr="00685BD7" w:rsidTr="001A23CD">
        <w:tc>
          <w:tcPr>
            <w:tcW w:w="540" w:type="dxa"/>
          </w:tcPr>
          <w:p w:rsidR="0083738A" w:rsidRPr="00685BD7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45.</w:t>
            </w:r>
          </w:p>
        </w:tc>
        <w:tc>
          <w:tcPr>
            <w:tcW w:w="3330" w:type="dxa"/>
          </w:tcPr>
          <w:p w:rsidR="0083738A" w:rsidRPr="0063374F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 w:rsidRPr="0063374F">
              <w:rPr>
                <w:rFonts w:ascii="TH SarabunIT๙" w:hAnsi="TH SarabunIT๙" w:cs="TH SarabunIT๙"/>
                <w:sz w:val="28"/>
              </w:rPr>
              <w:t>5 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ต่อจากสายเดิม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บ้านนางนงนาถ  อุเทนสุ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A52A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337,500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Pr="00685BD7" w:rsidRDefault="0083738A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46.</w:t>
            </w:r>
          </w:p>
        </w:tc>
        <w:tc>
          <w:tcPr>
            <w:tcW w:w="3330" w:type="dxa"/>
          </w:tcPr>
          <w:p w:rsidR="0083738A" w:rsidRDefault="0083738A" w:rsidP="00C40ADB">
            <w:pPr>
              <w:ind w:right="-108"/>
            </w:pPr>
            <w:r w:rsidRPr="00B322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B322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3374F">
              <w:rPr>
                <w:rFonts w:ascii="TH SarabunIT๙" w:hAnsi="TH SarabunIT๙" w:cs="TH SarabunIT๙"/>
                <w:sz w:val="28"/>
              </w:rPr>
              <w:t>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สายบ้านนายอานันท์   สวมหมอก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บ้านนายประวัติ  เจเถื่อน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150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506,250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47.</w:t>
            </w:r>
          </w:p>
        </w:tc>
        <w:tc>
          <w:tcPr>
            <w:tcW w:w="3330" w:type="dxa"/>
          </w:tcPr>
          <w:p w:rsidR="0083738A" w:rsidRPr="0063374F" w:rsidRDefault="0083738A" w:rsidP="00C40ADB">
            <w:pPr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สายบ้านนายฉาบ  จันทร์งาม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ถนนลาดยางเดิม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Pr="0093138E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540,000</w:t>
            </w:r>
          </w:p>
        </w:tc>
        <w:tc>
          <w:tcPr>
            <w:tcW w:w="1350" w:type="dxa"/>
          </w:tcPr>
          <w:p w:rsidR="0083738A" w:rsidRPr="00C5721B" w:rsidRDefault="0083738A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48.</w:t>
            </w:r>
          </w:p>
        </w:tc>
        <w:tc>
          <w:tcPr>
            <w:tcW w:w="3330" w:type="dxa"/>
          </w:tcPr>
          <w:p w:rsidR="0083738A" w:rsidRDefault="0083738A" w:rsidP="00C40ADB">
            <w:r w:rsidRPr="00B322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B322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3374F">
              <w:rPr>
                <w:rFonts w:ascii="TH SarabunIT๙" w:hAnsi="TH SarabunIT๙" w:cs="TH SarabunIT๙"/>
                <w:sz w:val="28"/>
              </w:rPr>
              <w:t>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สายคลองชลประทาน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บ้านนายมานพ  ทราพิมพ์ไทย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9A5222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1,350,000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49.</w:t>
            </w:r>
          </w:p>
        </w:tc>
        <w:tc>
          <w:tcPr>
            <w:tcW w:w="3330" w:type="dxa"/>
          </w:tcPr>
          <w:p w:rsidR="0083738A" w:rsidRDefault="0083738A" w:rsidP="00C40ADB">
            <w:r w:rsidRPr="00B322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>16</w:t>
            </w:r>
            <w:r w:rsidRPr="00B32207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สายบ้านวิเชียร  ประเสริฐผล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บ้านนายโม้ย  ประเสริฐผล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2A2377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5E5486" w:rsidP="005E54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1,350,000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5E5486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</w:pPr>
            <w:r w:rsidRPr="00141859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3738A" w:rsidTr="001A23CD">
        <w:tc>
          <w:tcPr>
            <w:tcW w:w="540" w:type="dxa"/>
          </w:tcPr>
          <w:p w:rsidR="0083738A" w:rsidRDefault="0083738A" w:rsidP="007708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50.</w:t>
            </w:r>
          </w:p>
        </w:tc>
        <w:tc>
          <w:tcPr>
            <w:tcW w:w="3330" w:type="dxa"/>
          </w:tcPr>
          <w:p w:rsidR="0083738A" w:rsidRPr="0063374F" w:rsidRDefault="0083738A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220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 ม.</w:t>
            </w:r>
            <w:r>
              <w:rPr>
                <w:rFonts w:ascii="TH SarabunIT๙" w:hAnsi="TH SarabunIT๙" w:cs="TH SarabunIT๙"/>
                <w:sz w:val="28"/>
              </w:rPr>
              <w:t xml:space="preserve">18 </w:t>
            </w:r>
            <w:r w:rsidRPr="0063374F">
              <w:rPr>
                <w:rFonts w:ascii="TH SarabunIT๙" w:hAnsi="TH SarabunIT๙" w:cs="TH SarabunIT๙"/>
                <w:sz w:val="28"/>
              </w:rPr>
              <w:t>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บริเวณข้ามคลองระหว่างหมู่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7 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หมู่ </w:t>
            </w:r>
            <w:r w:rsidRPr="0063374F">
              <w:rPr>
                <w:rFonts w:ascii="TH SarabunIT๙" w:hAnsi="TH SarabunIT๙" w:cs="TH SarabunIT๙"/>
                <w:sz w:val="28"/>
              </w:rPr>
              <w:t>18)</w:t>
            </w:r>
          </w:p>
        </w:tc>
        <w:tc>
          <w:tcPr>
            <w:tcW w:w="153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83738A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83738A" w:rsidRPr="0063374F" w:rsidRDefault="0083738A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83738A" w:rsidRPr="00685BD7" w:rsidRDefault="0083738A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202,500</w:t>
            </w:r>
          </w:p>
        </w:tc>
        <w:tc>
          <w:tcPr>
            <w:tcW w:w="1350" w:type="dxa"/>
          </w:tcPr>
          <w:p w:rsidR="0083738A" w:rsidRDefault="0083738A" w:rsidP="00193E9B">
            <w:pPr>
              <w:jc w:val="center"/>
            </w:pPr>
            <w:r w:rsidRPr="00F05CA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F05CAA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83738A" w:rsidRPr="00685BD7" w:rsidRDefault="0083738A" w:rsidP="007708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83738A" w:rsidRDefault="0083738A" w:rsidP="001A23CD">
            <w:pPr>
              <w:jc w:val="center"/>
            </w:pPr>
            <w:r w:rsidRPr="00141859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770885" w:rsidRDefault="00770885"/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63374F" w:rsidRPr="00031BC4" w:rsidTr="0017295E">
        <w:tc>
          <w:tcPr>
            <w:tcW w:w="54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63374F" w:rsidRPr="00685BD7" w:rsidTr="00C47CE2">
        <w:tc>
          <w:tcPr>
            <w:tcW w:w="54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374F" w:rsidRPr="00031BC4" w:rsidRDefault="00256798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63374F" w:rsidRPr="00031BC4" w:rsidRDefault="0063374F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374F" w:rsidRPr="00031BC4" w:rsidRDefault="0063374F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63374F" w:rsidRPr="00031BC4" w:rsidRDefault="0063374F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63374F" w:rsidRPr="00685BD7" w:rsidRDefault="0063374F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30BE" w:rsidRPr="00685BD7" w:rsidTr="001A23CD">
        <w:tc>
          <w:tcPr>
            <w:tcW w:w="540" w:type="dxa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51.</w:t>
            </w:r>
          </w:p>
        </w:tc>
        <w:tc>
          <w:tcPr>
            <w:tcW w:w="3330" w:type="dxa"/>
          </w:tcPr>
          <w:p w:rsidR="009D30BE" w:rsidRPr="0083738A" w:rsidRDefault="009D30BE" w:rsidP="00EB766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 ม.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 w:rsidRPr="0063374F">
              <w:rPr>
                <w:rFonts w:ascii="TH SarabunIT๙" w:hAnsi="TH SarabunIT๙" w:cs="TH SarabunIT๙"/>
                <w:sz w:val="28"/>
              </w:rPr>
              <w:t>(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สายจากบ้านนายโกศล  สูงสุดยอด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เขตตำบลทุ่งบัว</w:t>
            </w:r>
            <w:r w:rsidRPr="0063374F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ยกระดับมาตรฐานการดำรงชีพของราษฎร/เพื่อรองรับการขยายตัวทางด้านสังคม เศรษฐกิจ และ </w:t>
            </w:r>
            <w:r>
              <w:rPr>
                <w:rFonts w:ascii="TH SarabunIT๙" w:hAnsi="TH SarabunIT๙" w:cs="TH SarabunIT๙"/>
                <w:sz w:val="28"/>
              </w:rPr>
              <w:t>AEC</w:t>
            </w: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63374F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3374F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63374F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63374F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337,500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F05CA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F05CAA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RPr="00685BD7" w:rsidTr="001A23CD">
        <w:tc>
          <w:tcPr>
            <w:tcW w:w="540" w:type="dxa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52.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 คสล. ม.</w:t>
            </w:r>
            <w:r>
              <w:rPr>
                <w:rFonts w:ascii="TH SarabunIT๙" w:hAnsi="TH SarabunIT๙" w:cs="TH SarabunIT๙"/>
                <w:sz w:val="28"/>
              </w:rPr>
              <w:t xml:space="preserve">21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(สายคลองชลประทาน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บ้านนายบุญชู  สังข์ทอง)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9F0D8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337,500</w:t>
            </w:r>
          </w:p>
        </w:tc>
        <w:tc>
          <w:tcPr>
            <w:tcW w:w="135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RPr="00685BD7" w:rsidTr="001A23CD">
        <w:tc>
          <w:tcPr>
            <w:tcW w:w="540" w:type="dxa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53.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EB766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 คสล. ม.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22 </w:t>
            </w:r>
            <w:r w:rsidRPr="00EB766E">
              <w:rPr>
                <w:rFonts w:ascii="TH SarabunIT๙" w:hAnsi="TH SarabunIT๙" w:cs="TH SarabunIT๙"/>
                <w:sz w:val="28"/>
                <w:cs/>
              </w:rPr>
              <w:t xml:space="preserve">(สายต่อจากสายเดิม </w:t>
            </w:r>
            <w:r>
              <w:rPr>
                <w:rFonts w:ascii="TH SarabunIT๙" w:hAnsi="TH SarabunIT๙" w:cs="TH SarabunIT๙"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บ้านนางแถม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EB766E">
              <w:rPr>
                <w:rFonts w:ascii="TH SarabunIT๙" w:hAnsi="TH SarabunIT๙" w:cs="TH SarabunIT๙"/>
                <w:sz w:val="28"/>
                <w:cs/>
              </w:rPr>
              <w:t>ทองดอนเหมือน)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EB766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  <w:p w:rsidR="009D30BE" w:rsidRPr="002A2377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150 </w:t>
            </w:r>
            <w:r w:rsidRPr="00EB766E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405,000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RPr="00685BD7" w:rsidTr="001A23CD">
        <w:tc>
          <w:tcPr>
            <w:tcW w:w="540" w:type="dxa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54.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โครงการก่อสร้างถนนลูกรัง ม</w:t>
            </w:r>
            <w:r w:rsidRPr="00EB766E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สายบ้านนายจักรกฤษ 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ยางหลวง </w:t>
            </w:r>
            <w:r>
              <w:rPr>
                <w:rFonts w:ascii="TH SarabunIT๙" w:hAnsi="TH SarabunIT๙" w:cs="TH SarabunIT๙"/>
                <w:sz w:val="28"/>
              </w:rPr>
              <w:t>–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บ้านนายล้วน  หนูดี</w:t>
            </w:r>
            <w:r w:rsidRPr="00EB766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6A52A2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67,500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RPr="00685BD7" w:rsidTr="001A23CD">
        <w:tc>
          <w:tcPr>
            <w:tcW w:w="540" w:type="dxa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55.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โครงการก่อสร้างถนนลูกกรวด ม.</w:t>
            </w:r>
            <w:r w:rsidRPr="00EB766E">
              <w:rPr>
                <w:rFonts w:ascii="TH SarabunIT๙" w:hAnsi="TH SarabunIT๙" w:cs="TH SarabunIT๙"/>
                <w:sz w:val="28"/>
              </w:rPr>
              <w:t>21 (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สายถนนดอนซาก </w:t>
            </w:r>
            <w:r>
              <w:rPr>
                <w:rFonts w:ascii="TH SarabunIT๙" w:hAnsi="TH SarabunIT๙" w:cs="TH SarabunIT๙"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โพระดาบ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ต.รางพิกุล</w:t>
            </w:r>
            <w:r w:rsidRPr="00EB766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6A52A2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EB766E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00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64,800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56.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โครงการก่อสร้างถนนลูกกรวด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EB766E"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ถนนดอนซาก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โพระดาบ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ถนนดอนซากเลียบคลอง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2A2377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40,500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C5721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5721B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57.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rPr>
                <w:rFonts w:ascii="TH SarabunIT๙" w:hAnsi="TH SarabunIT๙" w:cs="TH SarabunIT๙"/>
                <w:sz w:val="28"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โครงการก่อสร้างถนนหินคลุกอัดบด ม.</w:t>
            </w:r>
            <w:r w:rsidRPr="00EB766E">
              <w:rPr>
                <w:rFonts w:ascii="TH SarabunIT๙" w:hAnsi="TH SarabunIT๙" w:cs="TH SarabunIT๙"/>
                <w:sz w:val="28"/>
              </w:rPr>
              <w:t>13 (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สายถนนลาดยางหัวโค้งบริเวณบ้านนายสมศักดิ์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บ้านนางบุญเรือง  คงพรหม</w:t>
            </w:r>
            <w:r w:rsidRPr="00EB766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93138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 xml:space="preserve">เมตร ยาว </w:t>
            </w:r>
            <w:r w:rsidRPr="00EB766E">
              <w:rPr>
                <w:rFonts w:ascii="TH SarabunIT๙" w:hAnsi="TH SarabunIT๙" w:cs="TH SarabunIT๙"/>
                <w:sz w:val="28"/>
              </w:rPr>
              <w:t xml:space="preserve">400 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1350" w:type="dxa"/>
          </w:tcPr>
          <w:p w:rsidR="009D30BE" w:rsidRPr="00C5721B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58.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โครงการก่อสร้างเนินสะดุด ม.</w:t>
            </w:r>
            <w:r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EB766E">
              <w:rPr>
                <w:rFonts w:ascii="TH SarabunIT๙" w:hAnsi="TH SarabunIT๙" w:cs="TH SarabunIT๙"/>
                <w:sz w:val="28"/>
              </w:rPr>
              <w:t>(</w:t>
            </w:r>
            <w:r w:rsidRPr="00EB766E">
              <w:rPr>
                <w:rFonts w:ascii="TH SarabunIT๙" w:hAnsi="TH SarabunIT๙" w:cs="TH SarabunIT๙" w:hint="cs"/>
                <w:sz w:val="28"/>
                <w:cs/>
              </w:rPr>
              <w:t>บริเวณถนนเลียบคลองชลประทาน</w:t>
            </w:r>
            <w:r w:rsidRPr="00EB766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EB766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59.</w:t>
            </w:r>
          </w:p>
        </w:tc>
        <w:tc>
          <w:tcPr>
            <w:tcW w:w="3330" w:type="dxa"/>
          </w:tcPr>
          <w:p w:rsidR="009D30BE" w:rsidRPr="00EB766E" w:rsidRDefault="009D30BE" w:rsidP="00C40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โครงการซ่อมแซม/ปรับปรุงถนนลาดยาง และถนน คสล. ในตำบลทุ่งลูกนก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ในตำบลทุ่งลูกนก จำนวน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</w:pPr>
            <w:r w:rsidRPr="00141859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60.</w:t>
            </w:r>
          </w:p>
        </w:tc>
        <w:tc>
          <w:tcPr>
            <w:tcW w:w="3330" w:type="dxa"/>
          </w:tcPr>
          <w:p w:rsidR="009D30BE" w:rsidRDefault="009D30BE" w:rsidP="00C40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โครงการซ่อมแซม/ปรับปรุงถนนลูกรังและถนนลูกกรวด ในตำบลทุ่งลูกนก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9D30BE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ในตำบลทุ่งลูกนก จำนวน 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141859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36C83" w:rsidRDefault="00936C83"/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936C83" w:rsidRPr="00031BC4" w:rsidTr="0017295E">
        <w:tc>
          <w:tcPr>
            <w:tcW w:w="54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36C83" w:rsidRPr="00685BD7" w:rsidTr="00C47CE2">
        <w:tc>
          <w:tcPr>
            <w:tcW w:w="54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36C83" w:rsidRPr="00031BC4" w:rsidRDefault="00256798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936C83" w:rsidRPr="00031BC4" w:rsidRDefault="00936C83" w:rsidP="0017295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36C83" w:rsidRPr="00031BC4" w:rsidRDefault="00936C83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936C83" w:rsidRPr="00031BC4" w:rsidRDefault="00936C83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936C83" w:rsidRPr="00685BD7" w:rsidRDefault="00936C83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30BE" w:rsidRPr="00685BD7" w:rsidTr="009D30BE">
        <w:trPr>
          <w:trHeight w:val="683"/>
        </w:trPr>
        <w:tc>
          <w:tcPr>
            <w:tcW w:w="54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61.</w:t>
            </w:r>
          </w:p>
        </w:tc>
        <w:tc>
          <w:tcPr>
            <w:tcW w:w="3330" w:type="dxa"/>
          </w:tcPr>
          <w:p w:rsidR="009D30BE" w:rsidRPr="001E5EC6" w:rsidRDefault="009D30BE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โครงการขยายไหล่ทาง คสล.  ม.๑๐ </w:t>
            </w:r>
            <w:r>
              <w:rPr>
                <w:rFonts w:ascii="TH SarabunIT๙" w:hAnsi="TH SarabunIT๙" w:cs="TH SarabunIT๙"/>
              </w:rPr>
              <w:t xml:space="preserve"> (</w:t>
            </w:r>
            <w:r w:rsidRPr="00936C83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สายบ้านนายเบี้ยว </w:t>
            </w:r>
            <w:r w:rsidRPr="00936C83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6C83">
              <w:rPr>
                <w:rFonts w:ascii="TH SarabunIT๙" w:hAnsi="TH SarabunIT๙" w:cs="TH SarabunIT๙" w:hint="cs"/>
                <w:sz w:val="28"/>
                <w:cs/>
              </w:rPr>
              <w:t>บ้านนายเหว่า</w:t>
            </w:r>
            <w:r w:rsidRPr="00936C83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การคมนาคมและการขนส่งสินค้าทางการเกษตรสะดวกและรวดเร็วขึ้นได้รับความสะดวกสบายในการคมนาคม/การสร้างรายได้ ยกระดับมาตรฐานการดำรงชีพของราษฎร</w:t>
            </w:r>
          </w:p>
        </w:tc>
        <w:tc>
          <w:tcPr>
            <w:tcW w:w="1530" w:type="dxa"/>
          </w:tcPr>
          <w:p w:rsidR="009D30B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63374F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ข้างละ </w:t>
            </w: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ซม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 w:rsidRPr="00A11B5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A11B5C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 w:val="restart"/>
            <w:vAlign w:val="center"/>
          </w:tcPr>
          <w:p w:rsidR="009D30BE" w:rsidRPr="00685BD7" w:rsidRDefault="009D30BE" w:rsidP="001729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ตำบลทุ่งลูกนกและตำบลใกล้เคียงมีความสะดวกสบาย/ขนส่งสินค้าทางการเกษตรได้อย่างสะดวกและรวดเร็ว</w:t>
            </w:r>
          </w:p>
        </w:tc>
        <w:tc>
          <w:tcPr>
            <w:tcW w:w="1191" w:type="dxa"/>
          </w:tcPr>
          <w:p w:rsidR="009D30BE" w:rsidRPr="00685BD7" w:rsidRDefault="009D30BE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9D30BE">
        <w:trPr>
          <w:trHeight w:val="710"/>
        </w:trPr>
        <w:tc>
          <w:tcPr>
            <w:tcW w:w="54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62.</w:t>
            </w:r>
          </w:p>
        </w:tc>
        <w:tc>
          <w:tcPr>
            <w:tcW w:w="3330" w:type="dxa"/>
          </w:tcPr>
          <w:p w:rsidR="009D30BE" w:rsidRPr="00445022" w:rsidRDefault="009D30BE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โครงการขยายไหล่ทาง คสล. ม.๑๔  (สายบ้านนางแฉล้ม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ชายทุ่ง)</w:t>
            </w:r>
          </w:p>
        </w:tc>
        <w:tc>
          <w:tcPr>
            <w:tcW w:w="1530" w:type="dxa"/>
            <w:vMerge/>
            <w:vAlign w:val="center"/>
          </w:tcPr>
          <w:p w:rsidR="009D30BE" w:rsidRPr="00685BD7" w:rsidRDefault="009D30BE" w:rsidP="008B607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EB766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ข้างละ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ซม.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</w:p>
        </w:tc>
        <w:tc>
          <w:tcPr>
            <w:tcW w:w="1440" w:type="dxa"/>
            <w:vMerge/>
            <w:vAlign w:val="center"/>
          </w:tcPr>
          <w:p w:rsidR="009D30BE" w:rsidRPr="00685BD7" w:rsidRDefault="009D30BE" w:rsidP="0029167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63.</w:t>
            </w:r>
          </w:p>
        </w:tc>
        <w:tc>
          <w:tcPr>
            <w:tcW w:w="3330" w:type="dxa"/>
          </w:tcPr>
          <w:p w:rsidR="009D30BE" w:rsidRPr="00445022" w:rsidRDefault="009D30BE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โครงการก่อสร้างสะพาน คสล. ม.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บริเวณ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ข้ามคลองท่าสาร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บางปลา)</w:t>
            </w:r>
          </w:p>
        </w:tc>
        <w:tc>
          <w:tcPr>
            <w:tcW w:w="1530" w:type="dxa"/>
            <w:vMerge/>
          </w:tcPr>
          <w:p w:rsidR="009D30BE" w:rsidRPr="00685BD7" w:rsidRDefault="009D30BE" w:rsidP="00CB500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2A2377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50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</w:pPr>
            <w:r w:rsidRPr="00141859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64.</w:t>
            </w:r>
          </w:p>
        </w:tc>
        <w:tc>
          <w:tcPr>
            <w:tcW w:w="3330" w:type="dxa"/>
          </w:tcPr>
          <w:p w:rsidR="009D30BE" w:rsidRPr="001E5EC6" w:rsidRDefault="009D30BE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โครงการก่อสร้างสะพาน คสล. ม.๙ 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(หมู่บ้านหนองจอกบริเวณบ้านนางเสียม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ดีประดับดวง)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63374F" w:rsidRDefault="009D30BE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624,000</w:t>
            </w:r>
          </w:p>
        </w:tc>
        <w:tc>
          <w:tcPr>
            <w:tcW w:w="1350" w:type="dxa"/>
          </w:tcPr>
          <w:p w:rsidR="009D30BE" w:rsidRDefault="009D30BE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Pr="00141859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65.</w:t>
            </w:r>
          </w:p>
        </w:tc>
        <w:tc>
          <w:tcPr>
            <w:tcW w:w="3330" w:type="dxa"/>
          </w:tcPr>
          <w:p w:rsidR="009D30BE" w:rsidRDefault="009D30BE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โครงการก่อสร้างสะพาน คสล. ม.</w:t>
            </w:r>
            <w:r>
              <w:rPr>
                <w:rFonts w:ascii="TH SarabunIT๙" w:hAnsi="TH SarabunIT๙" w:cs="TH SarabunIT๙"/>
                <w:sz w:val="28"/>
              </w:rPr>
              <w:t xml:space="preserve">12 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(บริเวณบ้านนายพล   ทาคำ)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445022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>
              <w:rPr>
                <w:rFonts w:ascii="TH SarabunIT๙" w:hAnsi="TH SarabunIT๙" w:cs="TH SarabunIT๙"/>
                <w:sz w:val="28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390,000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66.</w:t>
            </w:r>
          </w:p>
        </w:tc>
        <w:tc>
          <w:tcPr>
            <w:tcW w:w="3330" w:type="dxa"/>
          </w:tcPr>
          <w:p w:rsidR="009D30BE" w:rsidRDefault="009D30BE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โครงการก่อสร้างสะพาน คสล. ม.๒๑  (ข้ามคลอง </w:t>
            </w:r>
            <w:r w:rsidR="00030E74">
              <w:rPr>
                <w:rFonts w:ascii="TH SarabunIT๙" w:hAnsi="TH SarabunIT๙" w:cs="TH SarabunIT๙"/>
                <w:sz w:val="28"/>
              </w:rPr>
              <w:t>3–</w:t>
            </w:r>
            <w:r w:rsidR="00030E74"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บ้านนายบุญชู 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สังข์ทอง)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9D30BE" w:rsidRPr="00445022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502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445022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44502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624,000</w:t>
            </w:r>
          </w:p>
        </w:tc>
        <w:tc>
          <w:tcPr>
            <w:tcW w:w="135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9D30BE">
        <w:tc>
          <w:tcPr>
            <w:tcW w:w="540" w:type="dxa"/>
          </w:tcPr>
          <w:p w:rsidR="009D30BE" w:rsidRPr="00685BD7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67</w:t>
            </w:r>
            <w:r w:rsidR="009D30B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3330" w:type="dxa"/>
          </w:tcPr>
          <w:p w:rsidR="009D30BE" w:rsidRPr="00EB766E" w:rsidRDefault="009D30BE" w:rsidP="009D30BE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โครงการติดตั้งสัญญาณไฟกระพริบ ม.๖ (บริเวณสี่แยกหัวคลอง)</w:t>
            </w:r>
          </w:p>
        </w:tc>
        <w:tc>
          <w:tcPr>
            <w:tcW w:w="1530" w:type="dxa"/>
            <w:vMerge w:val="restart"/>
            <w:vAlign w:val="center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เพื่อเพิ่มความปลอดภัยในชีวิตและทรัพย์สิน</w:t>
            </w:r>
          </w:p>
        </w:tc>
        <w:tc>
          <w:tcPr>
            <w:tcW w:w="1530" w:type="dxa"/>
          </w:tcPr>
          <w:p w:rsidR="009D30BE" w:rsidRPr="002A2377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33,000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Pr="005D7121" w:rsidRDefault="009D30BE" w:rsidP="009D30B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ลดอัตราการเกิดอุบัติเหตุและปัญหาอาชญากรรม</w:t>
            </w:r>
          </w:p>
        </w:tc>
        <w:tc>
          <w:tcPr>
            <w:tcW w:w="1191" w:type="dxa"/>
          </w:tcPr>
          <w:p w:rsidR="009D30BE" w:rsidRDefault="009D30BE" w:rsidP="009D30BE">
            <w:pPr>
              <w:jc w:val="center"/>
            </w:pPr>
            <w:r w:rsidRPr="005815E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Pr="00685BD7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  <w:r w:rsidR="009D30B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3330" w:type="dxa"/>
          </w:tcPr>
          <w:p w:rsidR="009D30BE" w:rsidRPr="005D7121" w:rsidRDefault="009D30BE" w:rsidP="009D30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7121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โครงการติดตั้งสัญญาณไฟกระพริบ ม.๑๗ (บริเวณคลองตัดถนนหลัก ช่วงบ้าน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D7121">
              <w:rPr>
                <w:rFonts w:ascii="TH SarabunIT๙" w:hAnsi="TH SarabunIT๙" w:cs="TH SarabunIT๙" w:hint="cs"/>
                <w:sz w:val="28"/>
                <w:cs/>
              </w:rPr>
              <w:t>ผญ.สมหมาย  สุขศรี)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5D7121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33,000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9D30BE">
            <w:pPr>
              <w:jc w:val="center"/>
            </w:pPr>
            <w:r w:rsidRPr="005815E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Pr="00685BD7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  <w:r w:rsidR="009D30B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3330" w:type="dxa"/>
          </w:tcPr>
          <w:p w:rsidR="009D30BE" w:rsidRPr="00936C83" w:rsidRDefault="009D30BE" w:rsidP="009D30BE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โครงการติดตั้งป้ายสัญญาณจราจร ม.๓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ป้ายชะลอความเร็ว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17295E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9D30BE">
            <w:pPr>
              <w:jc w:val="center"/>
            </w:pPr>
            <w:r w:rsidRPr="005815E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  <w:r w:rsidR="009D30BE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3330" w:type="dxa"/>
          </w:tcPr>
          <w:p w:rsidR="009D30BE" w:rsidRPr="0017295E" w:rsidRDefault="009D30BE" w:rsidP="009D30BE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โครงการติดตั้งป้ายสัญญาณจราจร ม.</w:t>
            </w:r>
            <w:r>
              <w:rPr>
                <w:rFonts w:ascii="TH SarabunIT๙" w:hAnsi="TH SarabunIT๙" w:cs="TH SarabunIT๙"/>
                <w:sz w:val="28"/>
              </w:rPr>
              <w:t>8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บริเวณโรงเรียนวัดหนองจิกไป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กลับ และสถานีอนามัยบ้านหนองจิก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2A2377" w:rsidRDefault="009D30BE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7,500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9D30BE">
            <w:pPr>
              <w:jc w:val="center"/>
            </w:pPr>
            <w:r w:rsidRPr="005815E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D30BE" w:rsidTr="001A23CD">
        <w:tc>
          <w:tcPr>
            <w:tcW w:w="540" w:type="dxa"/>
          </w:tcPr>
          <w:p w:rsidR="009D30BE" w:rsidRDefault="009D30BE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="006D39B9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3330" w:type="dxa"/>
          </w:tcPr>
          <w:p w:rsidR="009D30BE" w:rsidRPr="00EB766E" w:rsidRDefault="009D30BE" w:rsidP="009D30BE">
            <w:pPr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โครงการก่อสร้างล้านกีฬา </w:t>
            </w:r>
            <w:r w:rsidRPr="0017295E">
              <w:rPr>
                <w:rFonts w:ascii="TH SarabunIT๙" w:hAnsi="TH SarabunIT๙" w:cs="TH SarabunIT๙" w:hint="cs"/>
                <w:sz w:val="28"/>
                <w:cs/>
              </w:rPr>
              <w:t>ม.</w:t>
            </w:r>
            <w:r w:rsidRPr="0017295E"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/>
              </w:rPr>
              <w:t xml:space="preserve">  (</w:t>
            </w:r>
            <w:r w:rsidRPr="0017295E">
              <w:rPr>
                <w:rFonts w:ascii="TH SarabunIT๙" w:hAnsi="TH SarabunIT๙" w:cs="TH SarabunIT๙" w:hint="cs"/>
                <w:sz w:val="28"/>
                <w:cs/>
              </w:rPr>
              <w:t>บริเวณระหว่างคลองทิ้งน้ำท่าสารบางปลากับ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ทางหลวงชนบท</w:t>
            </w:r>
            <w:r w:rsidRPr="0017295E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9D30BE" w:rsidRPr="0093138E" w:rsidRDefault="009D30BE" w:rsidP="009D30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พื้นที่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9D30BE" w:rsidRPr="00685BD7" w:rsidRDefault="009D30BE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1,200,000</w:t>
            </w:r>
          </w:p>
        </w:tc>
        <w:tc>
          <w:tcPr>
            <w:tcW w:w="1350" w:type="dxa"/>
          </w:tcPr>
          <w:p w:rsidR="009D30BE" w:rsidRDefault="009D30BE" w:rsidP="009D30BE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9D30BE" w:rsidRPr="00685BD7" w:rsidRDefault="009D30BE" w:rsidP="001729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9D30BE" w:rsidRDefault="009D30BE" w:rsidP="009D30BE">
            <w:pPr>
              <w:jc w:val="center"/>
            </w:pPr>
            <w:r w:rsidRPr="005815EF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60EDC" w:rsidRPr="001A23CD" w:rsidRDefault="00160EDC" w:rsidP="001A23CD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DB0920" w:rsidRPr="00031BC4" w:rsidTr="00DB0920">
        <w:tc>
          <w:tcPr>
            <w:tcW w:w="54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DB0920" w:rsidRPr="00685BD7" w:rsidTr="00C47CE2">
        <w:tc>
          <w:tcPr>
            <w:tcW w:w="54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DB0920" w:rsidRPr="00031BC4" w:rsidRDefault="00256798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DB0920" w:rsidRPr="00031BC4" w:rsidRDefault="00DB0920" w:rsidP="00DB09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DB0920" w:rsidRPr="00031BC4" w:rsidRDefault="00DB0920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DB0920" w:rsidRPr="00031BC4" w:rsidRDefault="00DB0920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DB0920" w:rsidRPr="00685BD7" w:rsidRDefault="00DB0920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39B9" w:rsidRPr="00685BD7" w:rsidTr="00566D95"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72.</w:t>
            </w:r>
          </w:p>
        </w:tc>
        <w:tc>
          <w:tcPr>
            <w:tcW w:w="3330" w:type="dxa"/>
          </w:tcPr>
          <w:p w:rsidR="006D39B9" w:rsidRPr="00445022" w:rsidRDefault="006D39B9" w:rsidP="00433E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โครงการติดตั้งไฟฟ้าส่องสว่างรายทาง</w:t>
            </w:r>
          </w:p>
        </w:tc>
        <w:tc>
          <w:tcPr>
            <w:tcW w:w="1530" w:type="dxa"/>
            <w:vAlign w:val="center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เพื่อเพิ่มความปลอดภัยในชีวิตและทรัพย์สิน</w:t>
            </w:r>
          </w:p>
        </w:tc>
        <w:tc>
          <w:tcPr>
            <w:tcW w:w="1530" w:type="dxa"/>
            <w:vAlign w:val="center"/>
          </w:tcPr>
          <w:p w:rsidR="006D39B9" w:rsidRDefault="006D39B9" w:rsidP="006D39B9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  <w:p w:rsidR="006D39B9" w:rsidRDefault="006D39B9" w:rsidP="006D39B9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(ม.</w:t>
            </w:r>
            <w:r>
              <w:rPr>
                <w:rFonts w:ascii="TH SarabunIT๙" w:hAnsi="TH SarabunIT๙" w:cs="TH SarabunIT๙"/>
                <w:sz w:val="28"/>
              </w:rPr>
              <w:t>1,2,3,4 ,6,</w:t>
            </w:r>
          </w:p>
          <w:p w:rsidR="006D39B9" w:rsidRDefault="006D39B9" w:rsidP="006D39B9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7,9,11,13,14,</w:t>
            </w:r>
          </w:p>
          <w:p w:rsidR="006D39B9" w:rsidRDefault="006D39B9" w:rsidP="006D39B9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,15,16,18,19,</w:t>
            </w:r>
          </w:p>
          <w:p w:rsidR="006D39B9" w:rsidRPr="00685BD7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20,22,23)</w:t>
            </w:r>
          </w:p>
        </w:tc>
        <w:tc>
          <w:tcPr>
            <w:tcW w:w="1260" w:type="dxa"/>
          </w:tcPr>
          <w:p w:rsidR="006D39B9" w:rsidRPr="00685BD7" w:rsidRDefault="006D39B9" w:rsidP="00D91C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D91CE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D91C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D91C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D91C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1440" w:type="dxa"/>
            <w:vAlign w:val="center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ลดอัตราการเกิดอุบัติเหตุและปัญหาอาชญากรรม</w:t>
            </w:r>
          </w:p>
        </w:tc>
        <w:tc>
          <w:tcPr>
            <w:tcW w:w="1191" w:type="dxa"/>
            <w:vAlign w:val="center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A23CD">
        <w:trPr>
          <w:trHeight w:val="643"/>
        </w:trPr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73.</w:t>
            </w:r>
          </w:p>
        </w:tc>
        <w:tc>
          <w:tcPr>
            <w:tcW w:w="3330" w:type="dxa"/>
          </w:tcPr>
          <w:p w:rsidR="006D39B9" w:rsidRPr="00445022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B607B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ม.๔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บริเวณบ้านนายบัญชา </w:t>
            </w:r>
            <w:r w:rsidRPr="008B607B">
              <w:rPr>
                <w:rFonts w:ascii="TH SarabunIT๙" w:hAnsi="TH SarabunIT๙" w:cs="TH SarabunIT๙" w:hint="cs"/>
                <w:sz w:val="28"/>
                <w:cs/>
              </w:rPr>
              <w:t>เล้าอรุณ)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(ทดแทน)</w:t>
            </w:r>
          </w:p>
        </w:tc>
        <w:tc>
          <w:tcPr>
            <w:tcW w:w="1530" w:type="dxa"/>
            <w:vMerge w:val="restart"/>
            <w:vAlign w:val="center"/>
          </w:tcPr>
          <w:p w:rsidR="006D39B9" w:rsidRDefault="006D39B9" w:rsidP="00CB500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 ในเขตตำบล      ทุ่งลูกนก</w:t>
            </w:r>
          </w:p>
          <w:p w:rsidR="006D39B9" w:rsidRPr="00685BD7" w:rsidRDefault="006D39B9" w:rsidP="00CB500D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มีน้ำใช้เพื่อ  อุปโภค </w:t>
            </w:r>
            <w:r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บริโภค อย่างเพียงพอ   และทั่วถึง</w:t>
            </w:r>
          </w:p>
        </w:tc>
        <w:tc>
          <w:tcPr>
            <w:tcW w:w="1530" w:type="dxa"/>
          </w:tcPr>
          <w:p w:rsidR="006D39B9" w:rsidRPr="002A2377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6D39B9" w:rsidRDefault="006D39B9" w:rsidP="00CB500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ในเขตตำบลทุ่งลูกนก</w:t>
            </w:r>
          </w:p>
          <w:p w:rsidR="006D39B9" w:rsidRPr="00685BD7" w:rsidRDefault="006D39B9" w:rsidP="00CB50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มีน้ำใช้เพื่อ  อุปโภค </w:t>
            </w:r>
            <w:r>
              <w:rPr>
                <w:rFonts w:ascii="TH SarabunIT๙" w:hAnsi="TH SarabunIT๙" w:cs="TH SarabunIT๙"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บริโภค อย่างเพียงพอ   และทั่วถึง</w:t>
            </w:r>
          </w:p>
        </w:tc>
        <w:tc>
          <w:tcPr>
            <w:tcW w:w="1191" w:type="dxa"/>
          </w:tcPr>
          <w:p w:rsidR="006D39B9" w:rsidRDefault="006D39B9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A23CD">
        <w:tc>
          <w:tcPr>
            <w:tcW w:w="540" w:type="dxa"/>
          </w:tcPr>
          <w:p w:rsidR="006D39B9" w:rsidRPr="00685BD7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74.</w:t>
            </w:r>
          </w:p>
        </w:tc>
        <w:tc>
          <w:tcPr>
            <w:tcW w:w="3330" w:type="dxa"/>
          </w:tcPr>
          <w:p w:rsidR="006D39B9" w:rsidRPr="008B607B" w:rsidRDefault="006D39B9" w:rsidP="00CB500D">
            <w:pPr>
              <w:ind w:left="-18"/>
              <w:rPr>
                <w:rFonts w:ascii="TH SarabunIT๙" w:hAnsi="TH SarabunIT๙" w:cs="TH SarabunIT๙"/>
                <w:sz w:val="28"/>
                <w:cs/>
              </w:rPr>
            </w:pPr>
            <w:r w:rsidRPr="008B607B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ม.๔ (บริเวณบ้านนายสุเทพ   แซ่ลิ้ม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</w:tc>
        <w:tc>
          <w:tcPr>
            <w:tcW w:w="1530" w:type="dxa"/>
            <w:vMerge/>
            <w:vAlign w:val="center"/>
          </w:tcPr>
          <w:p w:rsidR="006D39B9" w:rsidRPr="00DB0920" w:rsidRDefault="006D39B9" w:rsidP="00DB0920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6D39B9" w:rsidRPr="00445022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  <w:vAlign w:val="center"/>
          </w:tcPr>
          <w:p w:rsidR="006D39B9" w:rsidRPr="00685BD7" w:rsidRDefault="006D39B9" w:rsidP="00683A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A23CD">
        <w:tc>
          <w:tcPr>
            <w:tcW w:w="540" w:type="dxa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75.</w:t>
            </w:r>
          </w:p>
        </w:tc>
        <w:tc>
          <w:tcPr>
            <w:tcW w:w="3330" w:type="dxa"/>
          </w:tcPr>
          <w:p w:rsidR="006D39B9" w:rsidRPr="00445022" w:rsidRDefault="006D39B9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โครงการก่อสร้างหอถังประปาหมู่บ้าน ม.๔ </w:t>
            </w:r>
            <w:r w:rsidRPr="00DB0920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บริเวณวัดไผ่รื่นรมย์) </w:t>
            </w:r>
          </w:p>
        </w:tc>
        <w:tc>
          <w:tcPr>
            <w:tcW w:w="1530" w:type="dxa"/>
            <w:vMerge/>
            <w:vAlign w:val="center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8B607B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A23CD">
        <w:tc>
          <w:tcPr>
            <w:tcW w:w="540" w:type="dxa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76.</w:t>
            </w:r>
          </w:p>
        </w:tc>
        <w:tc>
          <w:tcPr>
            <w:tcW w:w="3330" w:type="dxa"/>
          </w:tcPr>
          <w:p w:rsidR="006D39B9" w:rsidRPr="00EB766E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B607B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๕ </w:t>
            </w:r>
            <w:r w:rsidRPr="00C433DC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(บริเวณบ้านนายวิชัย   โรจน์รัตนากร)</w:t>
            </w:r>
          </w:p>
        </w:tc>
        <w:tc>
          <w:tcPr>
            <w:tcW w:w="153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445022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350" w:type="dxa"/>
          </w:tcPr>
          <w:p w:rsidR="006D39B9" w:rsidRPr="005D7121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A23CD">
        <w:tc>
          <w:tcPr>
            <w:tcW w:w="540" w:type="dxa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77.</w:t>
            </w:r>
          </w:p>
        </w:tc>
        <w:tc>
          <w:tcPr>
            <w:tcW w:w="3330" w:type="dxa"/>
          </w:tcPr>
          <w:p w:rsidR="006D39B9" w:rsidRPr="005D7121" w:rsidRDefault="006D39B9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607B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 </w:t>
            </w:r>
            <w:r w:rsidRPr="00DB0920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(บริเวณบ้านนางจารุณี  สมลา)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พร้อมเจาะบ่อบาดาล</w:t>
            </w:r>
          </w:p>
        </w:tc>
        <w:tc>
          <w:tcPr>
            <w:tcW w:w="153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DB0920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6D39B9">
        <w:trPr>
          <w:trHeight w:val="755"/>
        </w:trPr>
        <w:tc>
          <w:tcPr>
            <w:tcW w:w="540" w:type="dxa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78.</w:t>
            </w:r>
          </w:p>
        </w:tc>
        <w:tc>
          <w:tcPr>
            <w:tcW w:w="3330" w:type="dxa"/>
          </w:tcPr>
          <w:p w:rsidR="006D39B9" w:rsidRPr="00936C83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โครงการก่อสร้างหอถังประปาหมู่บ้าน ม.๘ </w:t>
            </w:r>
            <w:r w:rsidRPr="00DB0920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(บริเวณบ้านนายขุนทอง  ยี่ชวน)</w:t>
            </w:r>
          </w:p>
        </w:tc>
        <w:tc>
          <w:tcPr>
            <w:tcW w:w="153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17295E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Tr="006D39B9">
        <w:trPr>
          <w:trHeight w:val="800"/>
        </w:trPr>
        <w:tc>
          <w:tcPr>
            <w:tcW w:w="540" w:type="dxa"/>
          </w:tcPr>
          <w:p w:rsidR="006D39B9" w:rsidRDefault="006D39B9" w:rsidP="00DB09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79.</w:t>
            </w:r>
          </w:p>
        </w:tc>
        <w:tc>
          <w:tcPr>
            <w:tcW w:w="3330" w:type="dxa"/>
          </w:tcPr>
          <w:p w:rsidR="006D39B9" w:rsidRPr="0017295E" w:rsidRDefault="006D39B9" w:rsidP="00CB500D">
            <w:pPr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โครงการก่อสร้างหอถังประปาหมู่บ้าน ม.๙ </w:t>
            </w:r>
            <w:r w:rsidRPr="00DB0920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51D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บริเวณบ้านนายพนม  ตรีรัตน์</w:t>
            </w:r>
            <w:r w:rsidRPr="00DB092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2A2377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Default="006D39B9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Tr="006D39B9">
        <w:trPr>
          <w:trHeight w:val="890"/>
        </w:trPr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80.</w:t>
            </w:r>
          </w:p>
        </w:tc>
        <w:tc>
          <w:tcPr>
            <w:tcW w:w="3330" w:type="dxa"/>
          </w:tcPr>
          <w:p w:rsidR="006D39B9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</w:p>
          <w:p w:rsidR="006D39B9" w:rsidRPr="00F27CFD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F27CFD">
              <w:rPr>
                <w:rFonts w:ascii="TH SarabunIT๙" w:hAnsi="TH SarabunIT๙" w:cs="TH SarabunIT๙"/>
                <w:sz w:val="28"/>
              </w:rPr>
              <w:t>(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บริเวณบ้านนายเหว่า</w:t>
            </w:r>
            <w:r w:rsidRPr="00F27CFD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93138E" w:rsidRDefault="006D39B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Default="006D39B9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Tr="006D39B9">
        <w:trPr>
          <w:trHeight w:val="800"/>
        </w:trPr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81.</w:t>
            </w:r>
          </w:p>
        </w:tc>
        <w:tc>
          <w:tcPr>
            <w:tcW w:w="3330" w:type="dxa"/>
          </w:tcPr>
          <w:p w:rsidR="006D39B9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</w:p>
          <w:p w:rsidR="006D39B9" w:rsidRPr="00F27CFD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F27CFD">
              <w:rPr>
                <w:rFonts w:ascii="TH SarabunIT๙" w:hAnsi="TH SarabunIT๙" w:cs="TH SarabunIT๙"/>
                <w:sz w:val="28"/>
              </w:rPr>
              <w:t>(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บริเวณบ้านนายวิโรจน์ อ้อมน้อย</w:t>
            </w:r>
            <w:r w:rsidRPr="00F27CFD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  <w:vAlign w:val="center"/>
          </w:tcPr>
          <w:p w:rsidR="006D39B9" w:rsidRPr="00685BD7" w:rsidRDefault="006D39B9" w:rsidP="00DB09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6D39B9" w:rsidRPr="00EB766E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DB09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Default="006D39B9" w:rsidP="001A23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B0A32" w:rsidRDefault="006B0A32" w:rsidP="00030E74">
      <w:pPr>
        <w:spacing w:after="0" w:line="240" w:lineRule="auto"/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291673" w:rsidRPr="00031BC4" w:rsidTr="00C47CE2">
        <w:tc>
          <w:tcPr>
            <w:tcW w:w="54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291673" w:rsidRPr="00685BD7" w:rsidTr="00C47CE2">
        <w:tc>
          <w:tcPr>
            <w:tcW w:w="54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291673" w:rsidRPr="00031BC4" w:rsidRDefault="00256798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291673" w:rsidRPr="00031BC4" w:rsidRDefault="00291673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291673" w:rsidRPr="00031BC4" w:rsidRDefault="00291673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291673" w:rsidRPr="00031BC4" w:rsidRDefault="00291673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291673" w:rsidRPr="00685BD7" w:rsidRDefault="00291673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39B9" w:rsidRPr="00685BD7" w:rsidTr="00A4654D"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</w:t>
            </w:r>
          </w:p>
        </w:tc>
        <w:tc>
          <w:tcPr>
            <w:tcW w:w="3330" w:type="dxa"/>
          </w:tcPr>
          <w:p w:rsidR="006D39B9" w:rsidRDefault="006D39B9" w:rsidP="007F7CD7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</w:p>
          <w:p w:rsidR="006D39B9" w:rsidRPr="00F27CFD" w:rsidRDefault="006D39B9" w:rsidP="007F7CD7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7CFD">
              <w:rPr>
                <w:rFonts w:ascii="TH SarabunIT๙" w:hAnsi="TH SarabunIT๙" w:cs="TH SarabunIT๙"/>
                <w:sz w:val="28"/>
              </w:rPr>
              <w:t>(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บริเวณบ้านนายทองพูล   แสงใส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 xml:space="preserve"> พร้อมเจาะบ่อบาดาล</w:t>
            </w:r>
          </w:p>
        </w:tc>
        <w:tc>
          <w:tcPr>
            <w:tcW w:w="1530" w:type="dxa"/>
            <w:vMerge w:val="restart"/>
            <w:vAlign w:val="center"/>
          </w:tcPr>
          <w:p w:rsidR="006D39B9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 ในเขตตำบล      ทุ่งลูกนก</w:t>
            </w:r>
          </w:p>
          <w:p w:rsidR="006D39B9" w:rsidRPr="00685BD7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มีน้ำใช้เพื่อ  อุปโภค </w:t>
            </w:r>
            <w:r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บริโภค อย่างเพียงพอ   และทั่วถึง</w:t>
            </w:r>
          </w:p>
        </w:tc>
        <w:tc>
          <w:tcPr>
            <w:tcW w:w="1530" w:type="dxa"/>
          </w:tcPr>
          <w:p w:rsidR="006D39B9" w:rsidRPr="002A2377" w:rsidRDefault="006D39B9" w:rsidP="007F7CD7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350" w:type="dxa"/>
          </w:tcPr>
          <w:p w:rsidR="006D39B9" w:rsidRDefault="006D39B9" w:rsidP="007F7CD7">
            <w:pPr>
              <w:jc w:val="center"/>
            </w:pPr>
            <w:r w:rsidRPr="008848E5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848E5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6D39B9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ในเขตตำบลทุ่งลูกนก</w:t>
            </w:r>
          </w:p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มีน้ำใช้เพื่อ  อุปโภค </w:t>
            </w:r>
            <w:r>
              <w:rPr>
                <w:rFonts w:ascii="TH SarabunIT๙" w:hAnsi="TH SarabunIT๙" w:cs="TH SarabunIT๙"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บริโภค อย่างเพียงพอ   และทั่วถึง</w:t>
            </w:r>
          </w:p>
        </w:tc>
        <w:tc>
          <w:tcPr>
            <w:tcW w:w="1191" w:type="dxa"/>
          </w:tcPr>
          <w:p w:rsidR="006D39B9" w:rsidRDefault="006D39B9" w:rsidP="00CD4734">
            <w:pPr>
              <w:jc w:val="center"/>
            </w:pPr>
            <w:r w:rsidRPr="00141859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A4654D"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83.</w:t>
            </w:r>
          </w:p>
        </w:tc>
        <w:tc>
          <w:tcPr>
            <w:tcW w:w="3330" w:type="dxa"/>
          </w:tcPr>
          <w:p w:rsidR="006D39B9" w:rsidRDefault="006D39B9" w:rsidP="007F7CD7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:rsidR="006D39B9" w:rsidRDefault="006D39B9" w:rsidP="007F7CD7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7CFD">
              <w:rPr>
                <w:rFonts w:ascii="TH SarabunIT๙" w:hAnsi="TH SarabunIT๙" w:cs="TH SarabunIT๙"/>
                <w:sz w:val="28"/>
              </w:rPr>
              <w:t>(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บริเวณบ้านลุงชู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 xml:space="preserve"> พร้อมเจาะบ่อบาดาล</w:t>
            </w:r>
          </w:p>
        </w:tc>
        <w:tc>
          <w:tcPr>
            <w:tcW w:w="1530" w:type="dxa"/>
            <w:vMerge/>
            <w:vAlign w:val="center"/>
          </w:tcPr>
          <w:p w:rsidR="006D39B9" w:rsidRPr="00685BD7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8B607B" w:rsidRDefault="006D39B9" w:rsidP="007F7CD7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7F7CD7">
            <w:pPr>
              <w:jc w:val="center"/>
            </w:pPr>
            <w:r w:rsidRPr="008848E5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848E5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  <w:vAlign w:val="center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Pr="00141859" w:rsidRDefault="006D39B9" w:rsidP="00CD47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A4654D"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84.</w:t>
            </w:r>
          </w:p>
        </w:tc>
        <w:tc>
          <w:tcPr>
            <w:tcW w:w="3330" w:type="dxa"/>
          </w:tcPr>
          <w:p w:rsidR="006D39B9" w:rsidRDefault="006D39B9" w:rsidP="007F7CD7">
            <w:pPr>
              <w:ind w:left="-18"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ม.๑๗</w:t>
            </w:r>
          </w:p>
          <w:p w:rsidR="006D39B9" w:rsidRDefault="006D39B9" w:rsidP="007F7CD7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(บริเวณบ้านนายวิรัส  แจ้งจิตร)</w:t>
            </w:r>
          </w:p>
        </w:tc>
        <w:tc>
          <w:tcPr>
            <w:tcW w:w="1530" w:type="dxa"/>
            <w:vMerge/>
            <w:vAlign w:val="center"/>
          </w:tcPr>
          <w:p w:rsidR="006D39B9" w:rsidRPr="00685BD7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445022" w:rsidRDefault="006D39B9" w:rsidP="007F7CD7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1350" w:type="dxa"/>
          </w:tcPr>
          <w:p w:rsidR="006D39B9" w:rsidRPr="008848E5" w:rsidRDefault="006D39B9" w:rsidP="007F7C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48E5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8848E5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  <w:vAlign w:val="center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</w:tcPr>
          <w:p w:rsidR="006D39B9" w:rsidRDefault="006D39B9" w:rsidP="00CD47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93E9B">
        <w:tc>
          <w:tcPr>
            <w:tcW w:w="540" w:type="dxa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85.</w:t>
            </w:r>
          </w:p>
        </w:tc>
        <w:tc>
          <w:tcPr>
            <w:tcW w:w="3330" w:type="dxa"/>
          </w:tcPr>
          <w:p w:rsidR="006D39B9" w:rsidRDefault="006D39B9" w:rsidP="00CB500D">
            <w:pPr>
              <w:ind w:right="-108"/>
            </w:pPr>
            <w:r w:rsidRPr="00D22B67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 xml:space="preserve">21 </w:t>
            </w:r>
            <w:r w:rsidRPr="00F27CFD">
              <w:rPr>
                <w:rFonts w:ascii="TH SarabunIT๙" w:hAnsi="TH SarabunIT๙" w:cs="TH SarabunIT๙"/>
                <w:sz w:val="28"/>
              </w:rPr>
              <w:t>(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Pr="00F27CFD">
              <w:rPr>
                <w:rFonts w:ascii="TH SarabunIT๙" w:hAnsi="TH SarabunIT๙" w:cs="TH SarabunIT๙" w:hint="cs"/>
                <w:sz w:val="28"/>
                <w:cs/>
              </w:rPr>
              <w:t>นายบุญชู  สังข์ทอง และขยายประปาหมู่บ้าน</w:t>
            </w:r>
            <w:r w:rsidRPr="00F27CFD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  <w:vAlign w:val="center"/>
          </w:tcPr>
          <w:p w:rsidR="006D39B9" w:rsidRPr="007121CE" w:rsidRDefault="006D39B9" w:rsidP="001A23CD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450,000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  <w:vAlign w:val="center"/>
          </w:tcPr>
          <w:p w:rsidR="006D39B9" w:rsidRPr="00685BD7" w:rsidRDefault="006D39B9" w:rsidP="001A23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93E9B">
        <w:tc>
          <w:tcPr>
            <w:tcW w:w="540" w:type="dxa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86.</w:t>
            </w:r>
          </w:p>
        </w:tc>
        <w:tc>
          <w:tcPr>
            <w:tcW w:w="3330" w:type="dxa"/>
          </w:tcPr>
          <w:p w:rsidR="006D39B9" w:rsidRPr="00445022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 w:rsidRPr="0048166C">
              <w:rPr>
                <w:rFonts w:ascii="TH SarabunIT๙" w:hAnsi="TH SarabunIT๙" w:cs="TH SarabunIT๙"/>
                <w:sz w:val="28"/>
              </w:rPr>
              <w:t>(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บริเวณบ้านนายอภินันท์  ชาวเนื้อดี</w:t>
            </w:r>
            <w:r w:rsidRPr="0048166C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8B607B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Pr="005D7121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93E9B">
        <w:tc>
          <w:tcPr>
            <w:tcW w:w="540" w:type="dxa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87.</w:t>
            </w:r>
          </w:p>
        </w:tc>
        <w:tc>
          <w:tcPr>
            <w:tcW w:w="3330" w:type="dxa"/>
          </w:tcPr>
          <w:p w:rsidR="006D39B9" w:rsidRPr="0048166C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โครงการก่อสร้างหอถังประปาหมู่บ้าน ม.</w:t>
            </w:r>
            <w:r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48166C">
              <w:rPr>
                <w:rFonts w:ascii="TH SarabunIT๙" w:hAnsi="TH SarabunIT๙" w:cs="TH SarabunIT๙"/>
                <w:sz w:val="28"/>
              </w:rPr>
              <w:t>(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บริเวณ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นายสุวัฒน์   แก้วสุวรรณ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พร้อมเจาะบ่อบาดาล</w:t>
            </w:r>
          </w:p>
        </w:tc>
        <w:tc>
          <w:tcPr>
            <w:tcW w:w="1530" w:type="dxa"/>
            <w:vMerge/>
          </w:tcPr>
          <w:p w:rsidR="006D39B9" w:rsidRPr="00685BD7" w:rsidRDefault="006D39B9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445022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ลูกบาศก์เมตร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480,000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93E9B">
        <w:tc>
          <w:tcPr>
            <w:tcW w:w="540" w:type="dxa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88.</w:t>
            </w:r>
          </w:p>
        </w:tc>
        <w:tc>
          <w:tcPr>
            <w:tcW w:w="3330" w:type="dxa"/>
          </w:tcPr>
          <w:p w:rsidR="006D39B9" w:rsidRPr="005D7121" w:rsidRDefault="006D39B9" w:rsidP="00CB50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โครงการขยายเขตประปาหมู่บ้าน ม.๔  (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สายบ้านนายสายชล </w:t>
            </w:r>
            <w:r w:rsidRPr="0048166C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บ้านนายยงยุทธ  นักวิฬา)</w:t>
            </w:r>
          </w:p>
        </w:tc>
        <w:tc>
          <w:tcPr>
            <w:tcW w:w="1530" w:type="dxa"/>
            <w:vMerge/>
          </w:tcPr>
          <w:p w:rsidR="006D39B9" w:rsidRPr="00685BD7" w:rsidRDefault="006D39B9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DB0920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กิโลเมตร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193E9B">
        <w:tc>
          <w:tcPr>
            <w:tcW w:w="540" w:type="dxa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89.</w:t>
            </w:r>
          </w:p>
        </w:tc>
        <w:tc>
          <w:tcPr>
            <w:tcW w:w="3330" w:type="dxa"/>
          </w:tcPr>
          <w:p w:rsidR="006D39B9" w:rsidRPr="00936C83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โครงการขยายเขตประปาหมู่บ้าน ม.๒๒ (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บริเวณบ้านนายอภินันท์  ชาวเนื้อดี)</w:t>
            </w:r>
          </w:p>
        </w:tc>
        <w:tc>
          <w:tcPr>
            <w:tcW w:w="1530" w:type="dxa"/>
            <w:vMerge/>
          </w:tcPr>
          <w:p w:rsidR="006D39B9" w:rsidRPr="00685BD7" w:rsidRDefault="006D39B9" w:rsidP="007121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D39B9" w:rsidRPr="0017295E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ขนาดท่อ</w:t>
            </w:r>
            <w:r w:rsidRPr="0048166C">
              <w:rPr>
                <w:rFonts w:ascii="TH SarabunIT๙" w:eastAsia="Calibri" w:hAnsi="Vrinda" w:hint="cs"/>
                <w:sz w:val="28"/>
                <w:cs/>
              </w:rPr>
              <w:t xml:space="preserve"> </w:t>
            </w:r>
            <w:r w:rsidRPr="0048166C">
              <w:rPr>
                <w:rFonts w:ascii="TH SarabunIT๙" w:eastAsia="Calibri" w:hAnsi="Vrinda" w:cs="Vrinda"/>
                <w:sz w:val="28"/>
                <w:cs/>
              </w:rPr>
              <w:t>Ø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8166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 xml:space="preserve">นิ้ว จำนวน </w:t>
            </w:r>
            <w:r w:rsidRPr="0048166C">
              <w:rPr>
                <w:rFonts w:ascii="TH SarabunIT๙" w:hAnsi="TH SarabunIT๙" w:cs="TH SarabunIT๙"/>
                <w:sz w:val="28"/>
              </w:rPr>
              <w:t xml:space="preserve">20 </w:t>
            </w:r>
            <w:r w:rsidRPr="0048166C">
              <w:rPr>
                <w:rFonts w:ascii="TH SarabunIT๙" w:hAnsi="TH SarabunIT๙" w:cs="TH SarabunIT๙" w:hint="cs"/>
                <w:sz w:val="28"/>
                <w:cs/>
              </w:rPr>
              <w:t>ท่อน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5,600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6D39B9" w:rsidRPr="00685BD7" w:rsidRDefault="006D39B9" w:rsidP="007121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D39B9" w:rsidRPr="00685BD7" w:rsidRDefault="006D39B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D39B9" w:rsidRPr="00685BD7" w:rsidTr="006D39B9">
        <w:trPr>
          <w:trHeight w:val="1115"/>
        </w:trPr>
        <w:tc>
          <w:tcPr>
            <w:tcW w:w="540" w:type="dxa"/>
          </w:tcPr>
          <w:p w:rsidR="006D39B9" w:rsidRDefault="006D39B9" w:rsidP="006D39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90.</w:t>
            </w:r>
          </w:p>
        </w:tc>
        <w:tc>
          <w:tcPr>
            <w:tcW w:w="3330" w:type="dxa"/>
          </w:tcPr>
          <w:p w:rsidR="006D39B9" w:rsidRPr="0048166C" w:rsidRDefault="006D39B9" w:rsidP="00CB500D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โครงการติดตั้งกล้องวงจรปิด</w:t>
            </w:r>
          </w:p>
        </w:tc>
        <w:tc>
          <w:tcPr>
            <w:tcW w:w="1530" w:type="dxa"/>
          </w:tcPr>
          <w:p w:rsidR="006D39B9" w:rsidRDefault="006D39B9" w:rsidP="007121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เพื่อเพิ่มความปลอดภัยในชีวิตและทรัพย์สิน</w:t>
            </w:r>
          </w:p>
        </w:tc>
        <w:tc>
          <w:tcPr>
            <w:tcW w:w="1530" w:type="dxa"/>
          </w:tcPr>
          <w:p w:rsidR="006D39B9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  <w:p w:rsidR="006D39B9" w:rsidRPr="002A2377" w:rsidRDefault="006D39B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(ม.</w:t>
            </w:r>
            <w:r>
              <w:rPr>
                <w:rFonts w:ascii="TH SarabunIT๙" w:hAnsi="TH SarabunIT๙" w:cs="TH SarabunIT๙"/>
                <w:sz w:val="28"/>
              </w:rPr>
              <w:t>2, 3, 15, 20)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260" w:type="dxa"/>
          </w:tcPr>
          <w:p w:rsidR="006D39B9" w:rsidRPr="00685BD7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6D39B9" w:rsidRDefault="006D39B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</w:tcPr>
          <w:p w:rsidR="006D39B9" w:rsidRDefault="006D39B9" w:rsidP="007121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ลดอัตราการเกิดปัญหาอาชญากรรม</w:t>
            </w:r>
          </w:p>
        </w:tc>
        <w:tc>
          <w:tcPr>
            <w:tcW w:w="1191" w:type="dxa"/>
            <w:vAlign w:val="center"/>
          </w:tcPr>
          <w:p w:rsidR="006D39B9" w:rsidRDefault="006D39B9" w:rsidP="00C47C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91673" w:rsidRDefault="00291673"/>
    <w:p w:rsidR="006B0A32" w:rsidRDefault="006B0A32"/>
    <w:p w:rsidR="00C47CE2" w:rsidRPr="00C47CE2" w:rsidRDefault="00C47CE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lastRenderedPageBreak/>
        <w:tab/>
      </w:r>
      <w:r w:rsidRPr="00C47CE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3.2 </w:t>
      </w:r>
      <w:r w:rsidRPr="00C47C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แนวทางการพัฒนาแหล่งน้ำคู คลอง และชลประทาน</w:t>
      </w: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C47CE2" w:rsidRPr="00031BC4" w:rsidTr="00C47CE2">
        <w:tc>
          <w:tcPr>
            <w:tcW w:w="54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47CE2" w:rsidRPr="00685BD7" w:rsidTr="00C47CE2">
        <w:tc>
          <w:tcPr>
            <w:tcW w:w="54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47CE2" w:rsidRPr="00031BC4" w:rsidRDefault="00256798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C47CE2" w:rsidRPr="00031BC4" w:rsidRDefault="00C47CE2" w:rsidP="00C47C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C47CE2" w:rsidRPr="00031BC4" w:rsidRDefault="00C47CE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C47CE2" w:rsidRPr="00031BC4" w:rsidRDefault="00C47CE2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C47CE2" w:rsidRPr="00685BD7" w:rsidRDefault="00C47CE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41EE9" w:rsidRPr="00685BD7" w:rsidTr="00193E9B">
        <w:tc>
          <w:tcPr>
            <w:tcW w:w="540" w:type="dxa"/>
          </w:tcPr>
          <w:p w:rsidR="00441EE9" w:rsidRPr="00685BD7" w:rsidRDefault="00441EE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3330" w:type="dxa"/>
          </w:tcPr>
          <w:p w:rsidR="00441EE9" w:rsidRPr="00C47CE2" w:rsidRDefault="00441EE9" w:rsidP="00C47CE2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</w:t>
            </w:r>
            <w:r>
              <w:rPr>
                <w:rFonts w:ascii="TH SarabunIT๙" w:hAnsi="TH SarabunIT๙" w:cs="TH SarabunIT๙"/>
                <w:sz w:val="28"/>
              </w:rPr>
              <w:t>1 (</w:t>
            </w:r>
            <w:r w:rsidRPr="00C47CE2">
              <w:rPr>
                <w:rFonts w:ascii="TH SarabunIT๙" w:eastAsia="Calibri" w:hAnsi="TH SarabunIT๙" w:cs="TH SarabunIT๙" w:hint="cs"/>
                <w:sz w:val="28"/>
                <w:cs/>
              </w:rPr>
              <w:t>บริเวณ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บ้านนางสุดใจ  ลิสอน</w:t>
            </w:r>
            <w:r w:rsidRPr="00C47CE2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1EE9" w:rsidRPr="007121CE" w:rsidRDefault="00441EE9" w:rsidP="00C47CE2">
            <w:pPr>
              <w:ind w:right="2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เพื่อป้องกันการเกิดปัญหาน้ำท่วมในพื้นที่ตำบล  ทุ่งลูกนก</w:t>
            </w:r>
          </w:p>
        </w:tc>
        <w:tc>
          <w:tcPr>
            <w:tcW w:w="1530" w:type="dxa"/>
          </w:tcPr>
          <w:p w:rsidR="00441EE9" w:rsidRPr="00C47CE2" w:rsidRDefault="00441EE9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>Ø 0.</w:t>
            </w:r>
            <w:r w:rsidRPr="00C47CE2">
              <w:rPr>
                <w:rFonts w:ascii="TH SarabunIT๙" w:eastAsia="Calibri" w:hAnsi="TH SarabunIT๙" w:cs="TH SarabunIT๙"/>
                <w:sz w:val="28"/>
              </w:rPr>
              <w:t>60</w:t>
            </w: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เมตร</w:t>
            </w:r>
          </w:p>
          <w:p w:rsidR="00441EE9" w:rsidRPr="008B607B" w:rsidRDefault="00441EE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 xml:space="preserve">จำนวน </w:t>
            </w:r>
            <w:r w:rsidRPr="00C47C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7CE2">
              <w:rPr>
                <w:rFonts w:ascii="TH SarabunIT๙" w:eastAsia="Calibri" w:hAnsi="TH SarabunIT๙" w:cs="TH SarabunIT๙"/>
                <w:sz w:val="28"/>
              </w:rPr>
              <w:t>6</w:t>
            </w: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 xml:space="preserve"> ท่อน</w:t>
            </w:r>
          </w:p>
        </w:tc>
        <w:tc>
          <w:tcPr>
            <w:tcW w:w="1260" w:type="dxa"/>
          </w:tcPr>
          <w:p w:rsidR="00441EE9" w:rsidRPr="00685BD7" w:rsidRDefault="000A79F3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441EE9" w:rsidRPr="00685BD7" w:rsidRDefault="00441EE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441EE9" w:rsidRPr="00685BD7" w:rsidRDefault="000A79F3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441EE9" w:rsidRPr="00685BD7" w:rsidRDefault="000A79F3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441EE9" w:rsidRDefault="00441EE9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441EE9" w:rsidRDefault="00441EE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ปัญหาน้ำท่วมในพื้นที่ตำบล</w:t>
            </w:r>
          </w:p>
          <w:p w:rsidR="00441EE9" w:rsidRDefault="00441EE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  <w:p w:rsidR="00441EE9" w:rsidRPr="00685BD7" w:rsidRDefault="00441EE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ลดน้อยลง</w:t>
            </w:r>
          </w:p>
        </w:tc>
        <w:tc>
          <w:tcPr>
            <w:tcW w:w="1191" w:type="dxa"/>
            <w:vAlign w:val="center"/>
          </w:tcPr>
          <w:p w:rsidR="00441EE9" w:rsidRPr="00685BD7" w:rsidRDefault="00441EE9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3330" w:type="dxa"/>
          </w:tcPr>
          <w:p w:rsidR="00BC3562" w:rsidRPr="00A644C2" w:rsidRDefault="00BC3562" w:rsidP="00DD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D2BC9"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DD2BC9">
              <w:rPr>
                <w:rFonts w:ascii="TH SarabunIT๙" w:eastAsia="Calibri" w:hAnsi="TH SarabunIT๙" w:cs="TH SarabunIT๙"/>
                <w:sz w:val="28"/>
                <w:cs/>
              </w:rPr>
              <w:t>สายบ้านนางเฟื่อง  ชื่นจ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ิตรชม – นางระเบียบ  นิลธรรมเสน</w:t>
            </w:r>
            <w:r w:rsidRPr="00DD2BC9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>Ø 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  <w:r w:rsidRPr="00C47CE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C47CE2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>เมตร</w:t>
            </w:r>
          </w:p>
          <w:p w:rsidR="00BC3562" w:rsidRPr="00C47CE2" w:rsidRDefault="00BC3562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ยาว 700 เมตร</w:t>
            </w:r>
          </w:p>
          <w:p w:rsidR="00BC3562" w:rsidRPr="0044502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 จุด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3330" w:type="dxa"/>
          </w:tcPr>
          <w:p w:rsidR="00BC3562" w:rsidRPr="00DD2BC9" w:rsidRDefault="00BC3562" w:rsidP="00DD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ม.3 (บริเวณรอบตลาดหนองกร่าง)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A644C2"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ซม.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A644C2">
              <w:rPr>
                <w:rFonts w:ascii="TH SarabunIT๙" w:hAnsi="TH SarabunIT๙" w:cs="TH SarabunIT๙"/>
                <w:sz w:val="28"/>
              </w:rPr>
              <w:t xml:space="preserve">220 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96377C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96377C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3330" w:type="dxa"/>
          </w:tcPr>
          <w:p w:rsidR="00BC3562" w:rsidRPr="00DD2BC9" w:rsidRDefault="00BC3562" w:rsidP="00DD2B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ม.3 (บริเวณบ้านคุณภสธรณ์   รุ่งกาญจนพนธ์)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17295E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0.60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3330" w:type="dxa"/>
          </w:tcPr>
          <w:p w:rsidR="00BC3562" w:rsidRPr="00A644C2" w:rsidRDefault="00BC3562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โครงการวางท่อระบายน้ำ ม.3 </w:t>
            </w:r>
            <w:r w:rsidRPr="00A644C2">
              <w:rPr>
                <w:rFonts w:ascii="TH SarabunIT๙" w:hAnsi="TH SarabunIT๙" w:cs="TH SarabunIT๙"/>
                <w:sz w:val="28"/>
                <w:cs/>
              </w:rPr>
              <w:t>(บริเวณบ้านคุณชนิดา  เล้าอรุณ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44502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0.60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</w:p>
        </w:tc>
        <w:tc>
          <w:tcPr>
            <w:tcW w:w="3330" w:type="dxa"/>
          </w:tcPr>
          <w:p w:rsidR="00BC3562" w:rsidRPr="00A644C2" w:rsidRDefault="00BC3562" w:rsidP="00160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ม.5 (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บริเวณบ้านนายช้วน </w:t>
            </w:r>
            <w:r w:rsidRPr="00A644C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บ้านนายทอง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0.60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200 เมตร</w:t>
            </w:r>
          </w:p>
        </w:tc>
        <w:tc>
          <w:tcPr>
            <w:tcW w:w="1260" w:type="dxa"/>
          </w:tcPr>
          <w:p w:rsidR="00BC3562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440,000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896AA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</w:p>
        </w:tc>
        <w:tc>
          <w:tcPr>
            <w:tcW w:w="3330" w:type="dxa"/>
          </w:tcPr>
          <w:p w:rsidR="00BC3562" w:rsidRPr="00936C83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โครงการวางท่อระบายน้ำ ม.11 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(บริเวณบ้านนายทองแบน  เชียงกา)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17295E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0.60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896AA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</w:p>
        </w:tc>
        <w:tc>
          <w:tcPr>
            <w:tcW w:w="3330" w:type="dxa"/>
          </w:tcPr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โครงการวางท่อระบายน้ำ ม.13 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(บริเวณบ้านนางลอย   มากสุดใจ </w:t>
            </w:r>
            <w:r w:rsidRPr="00A644C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บ้านนางโกเมศ  แสงอุทัย)</w:t>
            </w: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500 เมตร</w:t>
            </w:r>
          </w:p>
        </w:tc>
        <w:tc>
          <w:tcPr>
            <w:tcW w:w="1260" w:type="dxa"/>
          </w:tcPr>
          <w:p w:rsidR="00BC3562" w:rsidRPr="00685BD7" w:rsidRDefault="00D2612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D2612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96058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60584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896AA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3330" w:type="dxa"/>
          </w:tcPr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ม.18 (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>กลางทุ่ง)</w:t>
            </w:r>
          </w:p>
        </w:tc>
        <w:tc>
          <w:tcPr>
            <w:tcW w:w="1530" w:type="dxa"/>
            <w:vMerge/>
            <w:vAlign w:val="center"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ท่อ คสล. </w:t>
            </w: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0.60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 จุด</w:t>
            </w:r>
          </w:p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จุดละ 10 ท่อน</w:t>
            </w:r>
          </w:p>
          <w:p w:rsidR="001A23CD" w:rsidRPr="002A2377" w:rsidRDefault="001A23CD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35,000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896AA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3330" w:type="dxa"/>
          </w:tcPr>
          <w:p w:rsidR="00BC3562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ม.19 (</w:t>
            </w: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บริเวณบ้านนางหยัน </w:t>
            </w:r>
            <w:r w:rsidRPr="00A644C2">
              <w:rPr>
                <w:rFonts w:ascii="TH SarabunIT๙" w:hAnsi="TH SarabunIT๙" w:cs="TH SarabunIT๙"/>
                <w:sz w:val="28"/>
              </w:rPr>
              <w:t xml:space="preserve">–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ผช.ศักดิ์ชัย  เล้าอรุณ)</w:t>
            </w:r>
          </w:p>
          <w:p w:rsidR="001A23CD" w:rsidRPr="0048166C" w:rsidRDefault="001A23CD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1,000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2,200,000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C47C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896AAA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C10B4" w:rsidRPr="001A23CD" w:rsidRDefault="006C10B4" w:rsidP="00030E7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A979E0" w:rsidRPr="00031BC4" w:rsidTr="00160EDC">
        <w:tc>
          <w:tcPr>
            <w:tcW w:w="54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A979E0" w:rsidRPr="00685BD7" w:rsidTr="00160EDC">
        <w:tc>
          <w:tcPr>
            <w:tcW w:w="54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A979E0" w:rsidRPr="00031BC4" w:rsidRDefault="0025679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A979E0" w:rsidRPr="00031BC4" w:rsidRDefault="00A979E0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A979E0" w:rsidRPr="00031BC4" w:rsidRDefault="00A979E0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A979E0" w:rsidRPr="00031BC4" w:rsidRDefault="00A979E0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A979E0" w:rsidRPr="00685BD7" w:rsidRDefault="00A979E0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3330" w:type="dxa"/>
          </w:tcPr>
          <w:p w:rsidR="00BC3562" w:rsidRPr="00A644C2" w:rsidRDefault="00BC3562" w:rsidP="00CB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44C2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โครงการวางท่อระบายน้ำ ม.20 </w:t>
            </w:r>
            <w:r w:rsidRPr="00A979E0">
              <w:rPr>
                <w:rFonts w:ascii="TH SarabunIT๙" w:hAnsi="TH SarabunIT๙" w:cs="TH SarabunIT๙" w:hint="cs"/>
                <w:sz w:val="28"/>
                <w:cs/>
              </w:rPr>
              <w:t>(บริเวณที่ดินนางไฉไล  รุผักชี)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 ท่อน</w:t>
            </w:r>
          </w:p>
        </w:tc>
        <w:tc>
          <w:tcPr>
            <w:tcW w:w="1530" w:type="dxa"/>
            <w:vMerge w:val="restart"/>
            <w:vAlign w:val="center"/>
          </w:tcPr>
          <w:p w:rsidR="00BC3562" w:rsidRDefault="00BC3562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เพื่อป้องกันการเกิดปัญหาน้ำท่วมในพื้นที่ตำบล</w:t>
            </w:r>
          </w:p>
          <w:p w:rsidR="00BC3562" w:rsidRPr="00685BD7" w:rsidRDefault="00BC3562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700 เมตร</w:t>
            </w:r>
          </w:p>
        </w:tc>
        <w:tc>
          <w:tcPr>
            <w:tcW w:w="1260" w:type="dxa"/>
          </w:tcPr>
          <w:p w:rsidR="00BC3562" w:rsidRPr="00685BD7" w:rsidRDefault="00D2612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D2612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1,820,000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ปัญหาน้ำท่วมในพื้นที่ตำบล</w:t>
            </w:r>
          </w:p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ลดน้อยลง</w:t>
            </w: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</w:tc>
        <w:tc>
          <w:tcPr>
            <w:tcW w:w="3330" w:type="dxa"/>
          </w:tcPr>
          <w:p w:rsidR="00BC3562" w:rsidRPr="00A644C2" w:rsidRDefault="00BC3562" w:rsidP="00030E74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A979E0"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ม.20 (บริเวณ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9E0">
              <w:rPr>
                <w:rFonts w:ascii="TH SarabunIT๙" w:hAnsi="TH SarabunIT๙" w:cs="TH SarabunIT๙" w:hint="cs"/>
                <w:sz w:val="28"/>
                <w:cs/>
              </w:rPr>
              <w:t xml:space="preserve">บ่อดิน (คลอง </w:t>
            </w:r>
            <w:r>
              <w:rPr>
                <w:rFonts w:ascii="TH SarabunIT๙" w:hAnsi="TH SarabunIT๙" w:cs="TH SarabunIT๙"/>
                <w:sz w:val="28"/>
              </w:rPr>
              <w:t>9)-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บ้านนางสุดใจ </w:t>
            </w:r>
            <w:r w:rsidRPr="00A979E0">
              <w:rPr>
                <w:rFonts w:ascii="TH SarabunIT๙" w:hAnsi="TH SarabunIT๙" w:cs="TH SarabunIT๙" w:hint="cs"/>
                <w:sz w:val="28"/>
                <w:cs/>
              </w:rPr>
              <w:t>แจ่มจันทร์)</w:t>
            </w:r>
          </w:p>
        </w:tc>
        <w:tc>
          <w:tcPr>
            <w:tcW w:w="1530" w:type="dxa"/>
            <w:vMerge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44502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100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</w:p>
        </w:tc>
        <w:tc>
          <w:tcPr>
            <w:tcW w:w="3330" w:type="dxa"/>
          </w:tcPr>
          <w:p w:rsidR="00BC3562" w:rsidRPr="00A644C2" w:rsidRDefault="00BC3562" w:rsidP="00160E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ม.20 (</w:t>
            </w:r>
            <w:r w:rsidRPr="00A979E0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บริเวณบ้านนายสายัณห์  ยะยง </w:t>
            </w:r>
            <w:r w:rsidRPr="00A979E0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979E0">
              <w:rPr>
                <w:rFonts w:ascii="TH SarabunIT๙" w:hAnsi="TH SarabunIT๙" w:cs="TH SarabunIT๙" w:hint="cs"/>
                <w:sz w:val="28"/>
                <w:cs/>
              </w:rPr>
              <w:t>บ้านนายเสน่ห์  ยะยง)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U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กว้าง 0.30 เมตร ยาว 70 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182,000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</w:p>
        </w:tc>
        <w:tc>
          <w:tcPr>
            <w:tcW w:w="3330" w:type="dxa"/>
          </w:tcPr>
          <w:p w:rsidR="00BC3562" w:rsidRPr="00936C83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โครงการเจาะท่อลอด ม.12 (</w:t>
            </w:r>
            <w:r w:rsidRPr="00727F31">
              <w:rPr>
                <w:rFonts w:ascii="TH SarabunIT๙" w:hAnsi="TH SarabunIT๙" w:cs="TH SarabunIT๙" w:hint="cs"/>
                <w:sz w:val="28"/>
                <w:cs/>
              </w:rPr>
              <w:t>บริเวณบ้านกำนันนัยฤทธิ์  จำเล)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27F31">
              <w:rPr>
                <w:rFonts w:ascii="TH SarabunIT๙" w:eastAsia="Calibri" w:hAnsi="Vrinda" w:cs="Vrinda"/>
                <w:szCs w:val="22"/>
                <w:cs/>
              </w:rPr>
              <w:t>Ø</w:t>
            </w:r>
            <w:r w:rsidRPr="00727F31">
              <w:rPr>
                <w:rFonts w:ascii="TH SarabunIT๙" w:eastAsia="Calibri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8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เมตร</w:t>
            </w:r>
          </w:p>
          <w:p w:rsidR="00BC3562" w:rsidRPr="0017295E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7F3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ยาว </w:t>
            </w:r>
            <w:r w:rsidRPr="00727F31">
              <w:rPr>
                <w:rFonts w:ascii="TH SarabunIT๙" w:eastAsia="Calibri" w:hAnsi="TH SarabunIT๙" w:cs="TH SarabunIT๙"/>
                <w:sz w:val="28"/>
              </w:rPr>
              <w:t xml:space="preserve">10 </w:t>
            </w:r>
            <w:r w:rsidRPr="00727F31">
              <w:rPr>
                <w:rFonts w:ascii="TH SarabunIT๙" w:eastAsia="Calibri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</w:tc>
        <w:tc>
          <w:tcPr>
            <w:tcW w:w="3330" w:type="dxa"/>
          </w:tcPr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โครงการเจาะท่อลอด ม.21 (บริเวณบ้านนางแอน  ขุนพิทักษ์)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10 ท่อน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</w:tc>
        <w:tc>
          <w:tcPr>
            <w:tcW w:w="3330" w:type="dxa"/>
          </w:tcPr>
          <w:p w:rsidR="00BC3562" w:rsidRPr="0048166C" w:rsidRDefault="00BC3562" w:rsidP="00727F31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โครงการเจาะท่อลอด ม.21 (บริเวณบ้านนายสง่า  ตาก้อง)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10 ท่อน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3330" w:type="dxa"/>
          </w:tcPr>
          <w:p w:rsidR="00BC3562" w:rsidRPr="00F22B88" w:rsidRDefault="00BC3562" w:rsidP="00F22B8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โครงการก่อสร้างประตูระบายน้ำ ม.6 (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บริเวณบ้านนางลุ่ม   ดวงพรหม)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F22B88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</w:p>
        </w:tc>
        <w:tc>
          <w:tcPr>
            <w:tcW w:w="3330" w:type="dxa"/>
          </w:tcPr>
          <w:p w:rsidR="00BC3562" w:rsidRPr="00F22B88" w:rsidRDefault="00BC3562" w:rsidP="00F22B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โครงการก่อสร้างประตูระบายน้ำ ม.8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บริเวณคลองทิ้งน้ำ บ้าน พล.ต.ต. ยงยุทธ  สิงหะพันธ์)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sz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19.</w:t>
            </w:r>
          </w:p>
        </w:tc>
        <w:tc>
          <w:tcPr>
            <w:tcW w:w="3330" w:type="dxa"/>
          </w:tcPr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โครงการก่อสร้างประตูระบายน้ำ ม.20 (บริเวณไร่นางบุญมี   พันธุ์ยุโดด)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สูง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226BD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26BDA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3330" w:type="dxa"/>
          </w:tcPr>
          <w:p w:rsidR="00BC3562" w:rsidRPr="00F22B88" w:rsidRDefault="00BC3562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โครงการขุดสระน้ำบริเวณที่สาธารณะ ระหว่าง ม.8, ม.2</w:t>
            </w:r>
          </w:p>
        </w:tc>
        <w:tc>
          <w:tcPr>
            <w:tcW w:w="1530" w:type="dxa"/>
            <w:vMerge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พื้นที่ 2 ไร่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3330" w:type="dxa"/>
          </w:tcPr>
          <w:p w:rsidR="00BC3562" w:rsidRDefault="00BC3562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โครงการก่อสร้างฝายเก็บน้ำ ม.5 </w:t>
            </w:r>
          </w:p>
          <w:p w:rsidR="00BC3562" w:rsidRPr="00F22B88" w:rsidRDefault="00BC3562" w:rsidP="00F22B8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(บริเวณคลอง 9 ซ้าย)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A979E0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A46B13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A23CD" w:rsidRPr="00685BD7" w:rsidTr="00193E9B">
        <w:tc>
          <w:tcPr>
            <w:tcW w:w="540" w:type="dxa"/>
          </w:tcPr>
          <w:p w:rsidR="001A23CD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</w:p>
        </w:tc>
        <w:tc>
          <w:tcPr>
            <w:tcW w:w="3330" w:type="dxa"/>
          </w:tcPr>
          <w:p w:rsidR="001A23CD" w:rsidRPr="00A644C2" w:rsidRDefault="001A23CD" w:rsidP="009D30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โครงการก่อสร้างฝายเก็บน้ำ ม.23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หน้าบ้านกำนัน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:rsidR="001A23CD" w:rsidRPr="00685BD7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A23CD" w:rsidRPr="00F22B88" w:rsidRDefault="001A23CD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2 เมตร</w:t>
            </w:r>
          </w:p>
        </w:tc>
        <w:tc>
          <w:tcPr>
            <w:tcW w:w="1260" w:type="dxa"/>
          </w:tcPr>
          <w:p w:rsidR="001A23CD" w:rsidRPr="00685BD7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A23CD" w:rsidRPr="00685BD7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A23CD" w:rsidRPr="00685BD7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A23CD" w:rsidRPr="00685BD7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50" w:type="dxa"/>
          </w:tcPr>
          <w:p w:rsidR="001A23CD" w:rsidRDefault="001A23CD" w:rsidP="009D30BE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</w:tcPr>
          <w:p w:rsidR="001A23CD" w:rsidRPr="00685BD7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A23CD" w:rsidRPr="00685BD7" w:rsidRDefault="001A23CD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979E0" w:rsidRPr="00111A09" w:rsidRDefault="00A979E0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F22B88" w:rsidRPr="00031BC4" w:rsidTr="00160EDC">
        <w:tc>
          <w:tcPr>
            <w:tcW w:w="54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F22B88" w:rsidRPr="00685BD7" w:rsidTr="00160EDC">
        <w:tc>
          <w:tcPr>
            <w:tcW w:w="54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22B88" w:rsidRPr="00031BC4" w:rsidRDefault="0025679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F22B88" w:rsidRPr="00031BC4" w:rsidRDefault="00F22B8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22B88" w:rsidRPr="00031BC4" w:rsidRDefault="00F22B88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F22B88" w:rsidRPr="00031BC4" w:rsidRDefault="00F22B88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F22B88" w:rsidRPr="00685BD7" w:rsidRDefault="00F22B88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23CD" w:rsidRPr="00685BD7" w:rsidTr="009D30BE">
        <w:trPr>
          <w:trHeight w:val="949"/>
        </w:trPr>
        <w:tc>
          <w:tcPr>
            <w:tcW w:w="540" w:type="dxa"/>
          </w:tcPr>
          <w:p w:rsidR="001A23CD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</w:t>
            </w:r>
          </w:p>
        </w:tc>
        <w:tc>
          <w:tcPr>
            <w:tcW w:w="3330" w:type="dxa"/>
          </w:tcPr>
          <w:p w:rsidR="001A23CD" w:rsidRPr="00A644C2" w:rsidRDefault="001A23CD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พร้อมฝัง ท่อ ม.1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บริเวณบ้านนายโบ๊   </w:t>
            </w:r>
            <w:r w:rsidRPr="00F22B88">
              <w:rPr>
                <w:rFonts w:ascii="TH SarabunIT๙" w:eastAsia="Calibri" w:hAnsi="TH SarabunIT๙" w:cs="TH SarabunIT๙" w:hint="cs"/>
                <w:sz w:val="28"/>
                <w:cs/>
              </w:rPr>
              <w:t>ลิ้มสมบูรณ์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1A23CD" w:rsidRDefault="001A23CD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เพื่อป้องกันการเกิดปัญหาน้ำท่วมในพื้นที่ตำบล  </w:t>
            </w:r>
          </w:p>
          <w:p w:rsidR="001A23CD" w:rsidRPr="00685BD7" w:rsidRDefault="001A23CD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</w:tc>
        <w:tc>
          <w:tcPr>
            <w:tcW w:w="1530" w:type="dxa"/>
          </w:tcPr>
          <w:p w:rsidR="001A23CD" w:rsidRDefault="001A23CD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1A23CD" w:rsidRDefault="001A23CD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ยาว 300 เมตร</w:t>
            </w:r>
          </w:p>
          <w:p w:rsidR="001A23CD" w:rsidRPr="00F22B88" w:rsidRDefault="001A23CD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8 ท่อน</w:t>
            </w:r>
          </w:p>
        </w:tc>
        <w:tc>
          <w:tcPr>
            <w:tcW w:w="1260" w:type="dxa"/>
          </w:tcPr>
          <w:p w:rsidR="001A23CD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A23CD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A23CD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A23CD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A23CD" w:rsidRDefault="001A23CD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1A23CD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ปัญหาน้ำท่วมในพื้นที่ตำบล</w:t>
            </w:r>
          </w:p>
          <w:p w:rsidR="001A23CD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  <w:p w:rsidR="001A23CD" w:rsidRPr="00685BD7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ลดน้อยลง</w:t>
            </w:r>
          </w:p>
        </w:tc>
        <w:tc>
          <w:tcPr>
            <w:tcW w:w="1191" w:type="dxa"/>
            <w:vAlign w:val="center"/>
          </w:tcPr>
          <w:p w:rsidR="001A23CD" w:rsidRPr="00685BD7" w:rsidRDefault="001A23CD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</w:t>
            </w:r>
          </w:p>
        </w:tc>
        <w:tc>
          <w:tcPr>
            <w:tcW w:w="3330" w:type="dxa"/>
          </w:tcPr>
          <w:p w:rsidR="00BC3562" w:rsidRDefault="00BC3562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โครงการขุดลอกรางระบายน้ำ ม.3  </w:t>
            </w:r>
          </w:p>
          <w:p w:rsidR="00BC3562" w:rsidRPr="00A644C2" w:rsidRDefault="00BC3562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(รอบตลาดหนองกร่าง)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F22B88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220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96377C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96377C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25.</w:t>
            </w:r>
          </w:p>
        </w:tc>
        <w:tc>
          <w:tcPr>
            <w:tcW w:w="3330" w:type="dxa"/>
          </w:tcPr>
          <w:p w:rsidR="00BC3562" w:rsidRDefault="00BC3562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โครงการขุดลอกคลองระบายน้ำ ม.4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BC3562" w:rsidRPr="00F22B88" w:rsidRDefault="00BC3562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(สาย กม.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10 –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บ่อน้ำมัน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BC3562" w:rsidRPr="00F22B88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1,500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1A23CD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26.</w:t>
            </w:r>
          </w:p>
        </w:tc>
        <w:tc>
          <w:tcPr>
            <w:tcW w:w="3330" w:type="dxa"/>
          </w:tcPr>
          <w:p w:rsidR="00BC3562" w:rsidRPr="00936C83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พร้อมฝังท่อ ม.6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F22B88">
              <w:rPr>
                <w:rFonts w:ascii="TH SarabunIT๙" w:eastAsia="Calibri" w:hAnsi="TH SarabunIT๙" w:cs="TH SarabunIT๙" w:hint="cs"/>
                <w:sz w:val="28"/>
                <w:cs/>
              </w:rPr>
              <w:t>บริเวณซอยบ้านทุ่งกระถินตลอดเส้น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A644C2">
              <w:rPr>
                <w:rFonts w:ascii="TH SarabunIT๙" w:eastAsia="Calibri" w:hAnsi="Vrinda" w:cs="Vrinda"/>
                <w:sz w:val="20"/>
                <w:szCs w:val="20"/>
                <w:cs/>
              </w:rPr>
              <w:t>Ø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  <w:r w:rsidRPr="00A644C2">
              <w:rPr>
                <w:rFonts w:ascii="TH SarabunIT๙" w:eastAsia="Calibri" w:hAnsi="TH SarabunIT๙" w:cs="TH SarabunIT๙"/>
                <w:sz w:val="28"/>
              </w:rPr>
              <w:t>0</w:t>
            </w:r>
            <w:r w:rsidRPr="00A644C2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</w:t>
            </w:r>
          </w:p>
          <w:p w:rsidR="00BC3562" w:rsidRDefault="00BC3562" w:rsidP="00193E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ยาว</w:t>
            </w:r>
            <w:r w:rsidRPr="00F22B88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F22B88">
              <w:rPr>
                <w:rFonts w:ascii="TH SarabunIT๙" w:eastAsia="Calibri" w:hAnsi="TH SarabunIT๙" w:cs="TH SarabunIT๙"/>
                <w:sz w:val="28"/>
              </w:rPr>
              <w:t xml:space="preserve">1,800 </w:t>
            </w:r>
            <w:r w:rsidRPr="00F22B88">
              <w:rPr>
                <w:rFonts w:ascii="TH SarabunIT๙" w:eastAsia="Calibri" w:hAnsi="TH SarabunIT๙" w:cs="TH SarabunIT๙" w:hint="cs"/>
                <w:sz w:val="28"/>
                <w:cs/>
              </w:rPr>
              <w:t>เมตร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 จุด</w:t>
            </w:r>
          </w:p>
          <w:p w:rsidR="00BC3562" w:rsidRPr="0017295E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จุดละ 10 ท่อน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315,000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</w:t>
            </w:r>
          </w:p>
        </w:tc>
        <w:tc>
          <w:tcPr>
            <w:tcW w:w="3330" w:type="dxa"/>
          </w:tcPr>
          <w:p w:rsidR="00BC3562" w:rsidRDefault="00BC3562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ขุดลอกคลองระบายน้ำ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ม.7 </w:t>
            </w:r>
          </w:p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สายบ้านผู้ใหญ่ศิริพร  กาญจนแสนส่ง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บ้านนางน้อย  อินแพง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BC3562" w:rsidRPr="00A644C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1,200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5B6846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28.</w:t>
            </w:r>
          </w:p>
        </w:tc>
        <w:tc>
          <w:tcPr>
            <w:tcW w:w="3330" w:type="dxa"/>
          </w:tcPr>
          <w:p w:rsidR="00BC3562" w:rsidRDefault="00BC3562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ขุดลอกคลองระบาย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ม.8 </w:t>
            </w:r>
          </w:p>
          <w:p w:rsidR="00BC3562" w:rsidRPr="0048166C" w:rsidRDefault="00BC3562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บริเวณแยกสหกรณ์โคนม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เข้าทุ่ง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2,000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459,000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DA2078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A2078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5B6846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29.</w:t>
            </w:r>
          </w:p>
        </w:tc>
        <w:tc>
          <w:tcPr>
            <w:tcW w:w="3330" w:type="dxa"/>
          </w:tcPr>
          <w:p w:rsidR="00BC3562" w:rsidRPr="00F22B88" w:rsidRDefault="00BC3562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ม.9 (บริเวณบ้านนางบังอร   มั่นคง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ที่ดินนายวินัย  ศิริทองเกษตร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  <w:vAlign w:val="center"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BC3562" w:rsidRPr="00F22B88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5B6846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C3562" w:rsidRPr="00685BD7" w:rsidTr="00193E9B">
        <w:tc>
          <w:tcPr>
            <w:tcW w:w="540" w:type="dxa"/>
          </w:tcPr>
          <w:p w:rsidR="00BC3562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30.</w:t>
            </w:r>
          </w:p>
        </w:tc>
        <w:tc>
          <w:tcPr>
            <w:tcW w:w="3330" w:type="dxa"/>
          </w:tcPr>
          <w:p w:rsidR="00BC3562" w:rsidRDefault="00BC3562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ขุดลอกคลองระบายน้ำ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ม.9</w:t>
            </w:r>
          </w:p>
          <w:p w:rsidR="00BC3562" w:rsidRPr="00F22B88" w:rsidRDefault="00BC3562" w:rsidP="00160ED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บริเวณบ้านนายวิชัย  ทราพิมพ์ไทย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คลองทิ้งน้ำ ต.ห้วยหมอนทอง)</w:t>
            </w:r>
          </w:p>
        </w:tc>
        <w:tc>
          <w:tcPr>
            <w:tcW w:w="153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BC3562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BC3562" w:rsidRPr="002A2377" w:rsidRDefault="00BC3562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2B88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F22B88">
              <w:rPr>
                <w:rFonts w:ascii="TH SarabunIT๙" w:hAnsi="TH SarabunIT๙" w:cs="TH SarabunIT๙"/>
                <w:sz w:val="28"/>
              </w:rPr>
              <w:t xml:space="preserve">1,500 </w:t>
            </w:r>
            <w:r w:rsidRPr="00F22B88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BC3562" w:rsidRPr="00685BD7" w:rsidRDefault="00BC3562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BC3562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BC3562" w:rsidRDefault="00BC3562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BC3562" w:rsidRPr="00685BD7" w:rsidRDefault="00BC3562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C3562" w:rsidRDefault="00BC3562" w:rsidP="009329DA">
            <w:pPr>
              <w:jc w:val="center"/>
            </w:pPr>
            <w:r w:rsidRPr="005B6846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31.</w:t>
            </w:r>
          </w:p>
        </w:tc>
        <w:tc>
          <w:tcPr>
            <w:tcW w:w="3330" w:type="dxa"/>
          </w:tcPr>
          <w:p w:rsidR="00111A09" w:rsidRDefault="00111A09" w:rsidP="009D30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ม.13 </w:t>
            </w:r>
          </w:p>
          <w:p w:rsidR="00111A09" w:rsidRPr="00A644C2" w:rsidRDefault="00111A09" w:rsidP="009D30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บริเวณบ้านนางลอย   มากสุดใจ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บ้านนางโกเมศ  แสงอุทัย)</w:t>
            </w:r>
          </w:p>
        </w:tc>
        <w:tc>
          <w:tcPr>
            <w:tcW w:w="153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Pr="00F22B88" w:rsidRDefault="00111A09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500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65,000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9D30BE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Pr="005B6846" w:rsidRDefault="00111A09" w:rsidP="009329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</w:t>
            </w:r>
          </w:p>
        </w:tc>
        <w:tc>
          <w:tcPr>
            <w:tcW w:w="3330" w:type="dxa"/>
          </w:tcPr>
          <w:p w:rsidR="00111A09" w:rsidRDefault="00111A09" w:rsidP="009D30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ม.13 </w:t>
            </w:r>
          </w:p>
          <w:p w:rsidR="00111A09" w:rsidRPr="00A644C2" w:rsidRDefault="00111A09" w:rsidP="009D30B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(สายบ้านนางจำเนียร ยางหลวง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คลอง </w:t>
            </w:r>
            <w:r w:rsidRPr="009329DA">
              <w:rPr>
                <w:rFonts w:ascii="TH SarabunIT๙" w:hAnsi="TH SarabunIT๙" w:cs="TH SarabunIT๙"/>
                <w:sz w:val="28"/>
              </w:rPr>
              <w:t>9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Pr="002A2377" w:rsidRDefault="00111A09" w:rsidP="009D30B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2,000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9D30BE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C10B4" w:rsidRPr="00111A09" w:rsidRDefault="006C10B4" w:rsidP="00030E74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4961" w:type="dxa"/>
        <w:tblInd w:w="-342" w:type="dxa"/>
        <w:tblLook w:val="04A0"/>
      </w:tblPr>
      <w:tblGrid>
        <w:gridCol w:w="540"/>
        <w:gridCol w:w="3330"/>
        <w:gridCol w:w="1530"/>
        <w:gridCol w:w="1530"/>
        <w:gridCol w:w="1260"/>
        <w:gridCol w:w="270"/>
        <w:gridCol w:w="1260"/>
        <w:gridCol w:w="1260"/>
        <w:gridCol w:w="1350"/>
        <w:gridCol w:w="1440"/>
        <w:gridCol w:w="1191"/>
      </w:tblGrid>
      <w:tr w:rsidR="009329DA" w:rsidRPr="00031BC4" w:rsidTr="00160EDC">
        <w:tc>
          <w:tcPr>
            <w:tcW w:w="54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53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050" w:type="dxa"/>
            <w:gridSpan w:val="4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KPI)</w:t>
            </w:r>
          </w:p>
        </w:tc>
        <w:tc>
          <w:tcPr>
            <w:tcW w:w="1440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91" w:type="dxa"/>
            <w:vMerge w:val="restart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9329DA" w:rsidRPr="00685BD7" w:rsidTr="00160EDC">
        <w:tc>
          <w:tcPr>
            <w:tcW w:w="54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329DA" w:rsidRPr="00031BC4" w:rsidRDefault="00256798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2559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9329DA" w:rsidRPr="00031BC4" w:rsidRDefault="009329DA" w:rsidP="00160E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329DA" w:rsidRPr="00031BC4" w:rsidRDefault="009329DA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9329DA" w:rsidRPr="00031BC4" w:rsidRDefault="009329DA" w:rsidP="002567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1BC4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5679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Merge/>
            <w:vAlign w:val="center"/>
          </w:tcPr>
          <w:p w:rsidR="009329DA" w:rsidRPr="00685BD7" w:rsidRDefault="009329DA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1A09" w:rsidRPr="00685BD7" w:rsidTr="009D30BE">
        <w:trPr>
          <w:trHeight w:val="969"/>
        </w:trPr>
        <w:tc>
          <w:tcPr>
            <w:tcW w:w="540" w:type="dxa"/>
          </w:tcPr>
          <w:p w:rsidR="00111A09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33.</w:t>
            </w:r>
          </w:p>
        </w:tc>
        <w:tc>
          <w:tcPr>
            <w:tcW w:w="3330" w:type="dxa"/>
          </w:tcPr>
          <w:p w:rsidR="00111A09" w:rsidRDefault="00111A0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โครงการขุดลอกคลองระบายน้ำ ม.14 </w:t>
            </w:r>
          </w:p>
          <w:p w:rsidR="00111A09" w:rsidRPr="00A644C2" w:rsidRDefault="00111A09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บริเวณบ้านอ้อกระทุง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ทุ่งหนองต้นทอง และทุ่งน้อย)</w:t>
            </w:r>
          </w:p>
        </w:tc>
        <w:tc>
          <w:tcPr>
            <w:tcW w:w="1530" w:type="dxa"/>
            <w:vMerge w:val="restart"/>
            <w:vAlign w:val="center"/>
          </w:tcPr>
          <w:p w:rsidR="00111A09" w:rsidRPr="00685BD7" w:rsidRDefault="00111A09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1A09" w:rsidRDefault="00111A09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เพื่อป้องกันการเกิดปัญหาน้ำท่วมในพื้นที่ตำบล  </w:t>
            </w:r>
          </w:p>
          <w:p w:rsidR="00111A09" w:rsidRPr="00685BD7" w:rsidRDefault="00111A09" w:rsidP="00BC35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</w:tc>
        <w:tc>
          <w:tcPr>
            <w:tcW w:w="1530" w:type="dxa"/>
          </w:tcPr>
          <w:p w:rsidR="00111A09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111A09" w:rsidRPr="00F22B88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2,000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 w:val="restart"/>
            <w:vAlign w:val="center"/>
          </w:tcPr>
          <w:p w:rsidR="00111A09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ปัญหาน้ำท่วมในพื้นที่ตำบล</w:t>
            </w:r>
          </w:p>
          <w:p w:rsidR="00111A09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ทุ่งลูกนก</w:t>
            </w:r>
          </w:p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ลดน้อยลง</w:t>
            </w:r>
          </w:p>
        </w:tc>
        <w:tc>
          <w:tcPr>
            <w:tcW w:w="1191" w:type="dxa"/>
            <w:vAlign w:val="center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34.</w:t>
            </w:r>
          </w:p>
        </w:tc>
        <w:tc>
          <w:tcPr>
            <w:tcW w:w="3330" w:type="dxa"/>
          </w:tcPr>
          <w:p w:rsidR="00111A09" w:rsidRDefault="00111A0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โครงการขุดลอกคลองระบายน้ำ ม.14</w:t>
            </w:r>
          </w:p>
          <w:p w:rsidR="00111A09" w:rsidRPr="00F22B88" w:rsidRDefault="00111A09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บริเวณบ้านลุงสวน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หน้าโรงเรียนอ้อกระทุง)</w:t>
            </w:r>
          </w:p>
        </w:tc>
        <w:tc>
          <w:tcPr>
            <w:tcW w:w="1530" w:type="dxa"/>
            <w:vMerge/>
          </w:tcPr>
          <w:p w:rsidR="00111A09" w:rsidRPr="00685BD7" w:rsidRDefault="00111A09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111A09" w:rsidRPr="00F22B88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1,100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111A09" w:rsidRPr="00685BD7" w:rsidRDefault="00111A09" w:rsidP="00160ED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35.</w:t>
            </w:r>
          </w:p>
        </w:tc>
        <w:tc>
          <w:tcPr>
            <w:tcW w:w="3330" w:type="dxa"/>
          </w:tcPr>
          <w:p w:rsidR="00111A09" w:rsidRDefault="00111A09" w:rsidP="00CB500D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โครงการขุดลอกคลองไส้ไก่ </w:t>
            </w:r>
          </w:p>
          <w:p w:rsidR="00111A09" w:rsidRPr="00936C83" w:rsidRDefault="00111A09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บริเวณบ้าน ผญ.โพธิ์   ลิสอน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3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Pr="0017295E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36.</w:t>
            </w:r>
          </w:p>
        </w:tc>
        <w:tc>
          <w:tcPr>
            <w:tcW w:w="3330" w:type="dxa"/>
          </w:tcPr>
          <w:p w:rsidR="00111A09" w:rsidRDefault="00111A09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โครงการขุดลอกคลองระบายน้ำ ม.19</w:t>
            </w:r>
          </w:p>
          <w:p w:rsidR="00111A09" w:rsidRPr="0048166C" w:rsidRDefault="00111A09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บริเวณหลังวัดหนองกร่าง)</w:t>
            </w:r>
          </w:p>
        </w:tc>
        <w:tc>
          <w:tcPr>
            <w:tcW w:w="153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111A09" w:rsidRPr="00A644C2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800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9D30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81,700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Default="00111A09" w:rsidP="00D75FC3">
            <w:pPr>
              <w:jc w:val="center"/>
            </w:pPr>
            <w:r w:rsidRPr="00BE63E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37.</w:t>
            </w:r>
          </w:p>
        </w:tc>
        <w:tc>
          <w:tcPr>
            <w:tcW w:w="3330" w:type="dxa"/>
          </w:tcPr>
          <w:p w:rsidR="00111A09" w:rsidRDefault="00111A09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โครงการขุดลอกคลองระบายน้ำ ม.20</w:t>
            </w:r>
          </w:p>
          <w:p w:rsidR="00111A09" w:rsidRPr="009329DA" w:rsidRDefault="00111A09" w:rsidP="00160ED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บริเวณที่ดินนางไฉไล  รุผักชี)</w:t>
            </w:r>
          </w:p>
        </w:tc>
        <w:tc>
          <w:tcPr>
            <w:tcW w:w="153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Pr="002A2377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1.5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 ยาว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700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13,700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Default="00111A09" w:rsidP="00D75FC3">
            <w:pPr>
              <w:jc w:val="center"/>
            </w:pPr>
            <w:r w:rsidRPr="00BE63E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11A09" w:rsidRPr="00685BD7" w:rsidTr="00193E9B">
        <w:tc>
          <w:tcPr>
            <w:tcW w:w="540" w:type="dxa"/>
          </w:tcPr>
          <w:p w:rsidR="00111A09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38.</w:t>
            </w:r>
          </w:p>
        </w:tc>
        <w:tc>
          <w:tcPr>
            <w:tcW w:w="3330" w:type="dxa"/>
          </w:tcPr>
          <w:p w:rsidR="00111A09" w:rsidRDefault="00111A09" w:rsidP="00CB50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โครงการขุดลอกคลองระบายน้ำ ม.23</w:t>
            </w:r>
          </w:p>
          <w:p w:rsidR="00111A09" w:rsidRPr="00F22B88" w:rsidRDefault="00111A09" w:rsidP="00160ED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สายบ้านนางบุญเรือน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บ้านกำนัน)</w:t>
            </w:r>
          </w:p>
        </w:tc>
        <w:tc>
          <w:tcPr>
            <w:tcW w:w="153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111A09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กว้าง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111A09" w:rsidRPr="00F22B88" w:rsidRDefault="00111A09" w:rsidP="00193E9B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9DA">
              <w:rPr>
                <w:rFonts w:ascii="TH SarabunIT๙" w:hAnsi="TH SarabunIT๙" w:cs="TH SarabunIT๙" w:hint="cs"/>
                <w:sz w:val="28"/>
                <w:cs/>
              </w:rPr>
              <w:t xml:space="preserve">ยาว </w:t>
            </w:r>
            <w:r w:rsidRPr="009329DA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9329DA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85,700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</w:tcPr>
          <w:p w:rsidR="00111A09" w:rsidRPr="00685BD7" w:rsidRDefault="00111A09" w:rsidP="00193E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</w:tcPr>
          <w:p w:rsidR="00111A09" w:rsidRDefault="00111A09" w:rsidP="00193E9B">
            <w:pPr>
              <w:jc w:val="center"/>
            </w:pPr>
            <w:r w:rsidRPr="0069318B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69318B">
              <w:rPr>
                <w:rFonts w:ascii="TH SarabunIT๙" w:hAnsi="TH SarabunIT๙" w:cs="TH SarabunIT๙" w:hint="cs"/>
                <w:sz w:val="28"/>
                <w:cs/>
              </w:rPr>
              <w:t>แห่ง</w:t>
            </w:r>
          </w:p>
        </w:tc>
        <w:tc>
          <w:tcPr>
            <w:tcW w:w="1440" w:type="dxa"/>
            <w:vMerge/>
          </w:tcPr>
          <w:p w:rsidR="00111A09" w:rsidRPr="00685BD7" w:rsidRDefault="00111A09" w:rsidP="00160E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dxa"/>
            <w:vAlign w:val="center"/>
          </w:tcPr>
          <w:p w:rsidR="00111A09" w:rsidRDefault="00111A09" w:rsidP="00D75FC3">
            <w:pPr>
              <w:jc w:val="center"/>
            </w:pPr>
            <w:r w:rsidRPr="00BE63E5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329DA" w:rsidRPr="00C47CE2" w:rsidRDefault="009329DA">
      <w:pPr>
        <w:rPr>
          <w:rFonts w:ascii="TH SarabunIT๙" w:hAnsi="TH SarabunIT๙" w:cs="TH SarabunIT๙"/>
          <w:sz w:val="32"/>
          <w:szCs w:val="32"/>
          <w:cs/>
        </w:rPr>
      </w:pPr>
    </w:p>
    <w:sectPr w:rsidR="009329DA" w:rsidRPr="00C47CE2" w:rsidSect="00030E74">
      <w:footerReference w:type="default" r:id="rId8"/>
      <w:pgSz w:w="16838" w:h="11906" w:orient="landscape"/>
      <w:pgMar w:top="1440" w:right="1440" w:bottom="900" w:left="1440" w:header="708" w:footer="393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616" w:rsidRDefault="003F0616" w:rsidP="00030E74">
      <w:pPr>
        <w:spacing w:after="0" w:line="240" w:lineRule="auto"/>
      </w:pPr>
      <w:r>
        <w:separator/>
      </w:r>
    </w:p>
  </w:endnote>
  <w:endnote w:type="continuationSeparator" w:id="1">
    <w:p w:rsidR="003F0616" w:rsidRDefault="003F0616" w:rsidP="0003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3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030E74" w:rsidRDefault="00ED17CA" w:rsidP="00030E74">
        <w:pPr>
          <w:pStyle w:val="a7"/>
          <w:ind w:right="-802"/>
          <w:jc w:val="right"/>
        </w:pPr>
        <w:r w:rsidRPr="00030E7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30E74" w:rsidRPr="00030E7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30E7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4292" w:rsidRPr="00CF429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32</w:t>
        </w:r>
        <w:r w:rsidRPr="00030E7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30E74" w:rsidRDefault="00030E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616" w:rsidRDefault="003F0616" w:rsidP="00030E74">
      <w:pPr>
        <w:spacing w:after="0" w:line="240" w:lineRule="auto"/>
      </w:pPr>
      <w:r>
        <w:separator/>
      </w:r>
    </w:p>
  </w:footnote>
  <w:footnote w:type="continuationSeparator" w:id="1">
    <w:p w:rsidR="003F0616" w:rsidRDefault="003F0616" w:rsidP="00030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0866"/>
    <w:multiLevelType w:val="hybridMultilevel"/>
    <w:tmpl w:val="BAB0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28E"/>
    <w:multiLevelType w:val="hybridMultilevel"/>
    <w:tmpl w:val="1A00DC4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F1ABA"/>
    <w:multiLevelType w:val="hybridMultilevel"/>
    <w:tmpl w:val="E3F239E0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A79F6"/>
    <w:multiLevelType w:val="hybridMultilevel"/>
    <w:tmpl w:val="DCDA1718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755A6"/>
    <w:multiLevelType w:val="hybridMultilevel"/>
    <w:tmpl w:val="37225D6E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2470"/>
    <w:multiLevelType w:val="hybridMultilevel"/>
    <w:tmpl w:val="483C9EC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86CCD"/>
    <w:multiLevelType w:val="hybridMultilevel"/>
    <w:tmpl w:val="AA7CEB4A"/>
    <w:lvl w:ilvl="0" w:tplc="5E92785E">
      <w:start w:val="2"/>
      <w:numFmt w:val="bullet"/>
      <w:lvlText w:val="-"/>
      <w:lvlJc w:val="left"/>
      <w:pPr>
        <w:ind w:left="7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5AD4094"/>
    <w:multiLevelType w:val="hybridMultilevel"/>
    <w:tmpl w:val="15CA4302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1126E"/>
    <w:multiLevelType w:val="hybridMultilevel"/>
    <w:tmpl w:val="60262722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D59E2"/>
    <w:multiLevelType w:val="hybridMultilevel"/>
    <w:tmpl w:val="BC34BAC0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87404"/>
    <w:multiLevelType w:val="hybridMultilevel"/>
    <w:tmpl w:val="3270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B651D"/>
    <w:multiLevelType w:val="hybridMultilevel"/>
    <w:tmpl w:val="AF4A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507B3"/>
    <w:multiLevelType w:val="hybridMultilevel"/>
    <w:tmpl w:val="C466F60C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04447"/>
    <w:multiLevelType w:val="hybridMultilevel"/>
    <w:tmpl w:val="5248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71DB2"/>
    <w:multiLevelType w:val="hybridMultilevel"/>
    <w:tmpl w:val="D26C3150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B09DE"/>
    <w:multiLevelType w:val="hybridMultilevel"/>
    <w:tmpl w:val="6B6A2DD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F3BF5"/>
    <w:multiLevelType w:val="hybridMultilevel"/>
    <w:tmpl w:val="AB68551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276AB"/>
    <w:multiLevelType w:val="hybridMultilevel"/>
    <w:tmpl w:val="B12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E7CB2"/>
    <w:multiLevelType w:val="hybridMultilevel"/>
    <w:tmpl w:val="09FEA21C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E5B75"/>
    <w:multiLevelType w:val="hybridMultilevel"/>
    <w:tmpl w:val="C9A2E66A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21AD"/>
    <w:multiLevelType w:val="hybridMultilevel"/>
    <w:tmpl w:val="4CB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0C64C6"/>
    <w:multiLevelType w:val="hybridMultilevel"/>
    <w:tmpl w:val="071E642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05E19"/>
    <w:multiLevelType w:val="hybridMultilevel"/>
    <w:tmpl w:val="626A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35671"/>
    <w:multiLevelType w:val="hybridMultilevel"/>
    <w:tmpl w:val="107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F7EFF"/>
    <w:multiLevelType w:val="hybridMultilevel"/>
    <w:tmpl w:val="6F266E5E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25549"/>
    <w:multiLevelType w:val="hybridMultilevel"/>
    <w:tmpl w:val="2CE0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A4743"/>
    <w:multiLevelType w:val="hybridMultilevel"/>
    <w:tmpl w:val="54C8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86AA3"/>
    <w:multiLevelType w:val="hybridMultilevel"/>
    <w:tmpl w:val="3594DC14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D6C80"/>
    <w:multiLevelType w:val="hybridMultilevel"/>
    <w:tmpl w:val="656A108E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36DF6"/>
    <w:multiLevelType w:val="hybridMultilevel"/>
    <w:tmpl w:val="ADFAF24C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F473D"/>
    <w:multiLevelType w:val="hybridMultilevel"/>
    <w:tmpl w:val="9C806C38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17C49"/>
    <w:multiLevelType w:val="hybridMultilevel"/>
    <w:tmpl w:val="B64CF1F8"/>
    <w:lvl w:ilvl="0" w:tplc="5E92785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0"/>
  </w:num>
  <w:num w:numId="4">
    <w:abstractNumId w:val="16"/>
  </w:num>
  <w:num w:numId="5">
    <w:abstractNumId w:val="31"/>
  </w:num>
  <w:num w:numId="6">
    <w:abstractNumId w:val="28"/>
  </w:num>
  <w:num w:numId="7">
    <w:abstractNumId w:val="22"/>
  </w:num>
  <w:num w:numId="8">
    <w:abstractNumId w:val="30"/>
  </w:num>
  <w:num w:numId="9">
    <w:abstractNumId w:val="11"/>
  </w:num>
  <w:num w:numId="10">
    <w:abstractNumId w:val="18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20"/>
  </w:num>
  <w:num w:numId="16">
    <w:abstractNumId w:val="29"/>
  </w:num>
  <w:num w:numId="17">
    <w:abstractNumId w:val="2"/>
  </w:num>
  <w:num w:numId="18">
    <w:abstractNumId w:val="17"/>
  </w:num>
  <w:num w:numId="19">
    <w:abstractNumId w:val="8"/>
  </w:num>
  <w:num w:numId="20">
    <w:abstractNumId w:val="23"/>
  </w:num>
  <w:num w:numId="21">
    <w:abstractNumId w:val="6"/>
  </w:num>
  <w:num w:numId="22">
    <w:abstractNumId w:val="26"/>
  </w:num>
  <w:num w:numId="23">
    <w:abstractNumId w:val="7"/>
  </w:num>
  <w:num w:numId="24">
    <w:abstractNumId w:val="25"/>
  </w:num>
  <w:num w:numId="25">
    <w:abstractNumId w:val="4"/>
  </w:num>
  <w:num w:numId="26">
    <w:abstractNumId w:val="19"/>
  </w:num>
  <w:num w:numId="27">
    <w:abstractNumId w:val="12"/>
  </w:num>
  <w:num w:numId="28">
    <w:abstractNumId w:val="13"/>
  </w:num>
  <w:num w:numId="29">
    <w:abstractNumId w:val="3"/>
  </w:num>
  <w:num w:numId="30">
    <w:abstractNumId w:val="14"/>
  </w:num>
  <w:num w:numId="31">
    <w:abstractNumId w:val="1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85BD7"/>
    <w:rsid w:val="00030E74"/>
    <w:rsid w:val="00031BC4"/>
    <w:rsid w:val="000A3F65"/>
    <w:rsid w:val="000A79F3"/>
    <w:rsid w:val="001030D7"/>
    <w:rsid w:val="00111A09"/>
    <w:rsid w:val="00160EDC"/>
    <w:rsid w:val="0017295E"/>
    <w:rsid w:val="00193E9B"/>
    <w:rsid w:val="001951CA"/>
    <w:rsid w:val="001A23CD"/>
    <w:rsid w:val="001E5EC6"/>
    <w:rsid w:val="0022769C"/>
    <w:rsid w:val="00253D3A"/>
    <w:rsid w:val="00256798"/>
    <w:rsid w:val="00291673"/>
    <w:rsid w:val="002A2377"/>
    <w:rsid w:val="00302E15"/>
    <w:rsid w:val="003167FB"/>
    <w:rsid w:val="003F0616"/>
    <w:rsid w:val="004304DF"/>
    <w:rsid w:val="00441EE9"/>
    <w:rsid w:val="00445022"/>
    <w:rsid w:val="0048166C"/>
    <w:rsid w:val="00550E69"/>
    <w:rsid w:val="00587812"/>
    <w:rsid w:val="005D7121"/>
    <w:rsid w:val="005E5486"/>
    <w:rsid w:val="00603971"/>
    <w:rsid w:val="00621262"/>
    <w:rsid w:val="0063374F"/>
    <w:rsid w:val="00683A44"/>
    <w:rsid w:val="00685BD7"/>
    <w:rsid w:val="006A52A2"/>
    <w:rsid w:val="006B0A32"/>
    <w:rsid w:val="006B12F7"/>
    <w:rsid w:val="006B1ADE"/>
    <w:rsid w:val="006C10B4"/>
    <w:rsid w:val="006D39B9"/>
    <w:rsid w:val="007121CE"/>
    <w:rsid w:val="00727F31"/>
    <w:rsid w:val="00770885"/>
    <w:rsid w:val="008050DF"/>
    <w:rsid w:val="0083738A"/>
    <w:rsid w:val="00842E32"/>
    <w:rsid w:val="008A3D53"/>
    <w:rsid w:val="008B607B"/>
    <w:rsid w:val="008D7E31"/>
    <w:rsid w:val="00922E47"/>
    <w:rsid w:val="0093138E"/>
    <w:rsid w:val="009329DA"/>
    <w:rsid w:val="00936C83"/>
    <w:rsid w:val="0096377C"/>
    <w:rsid w:val="009A5222"/>
    <w:rsid w:val="009D2107"/>
    <w:rsid w:val="009D30BE"/>
    <w:rsid w:val="009F0D8E"/>
    <w:rsid w:val="00A412C3"/>
    <w:rsid w:val="00A56D1E"/>
    <w:rsid w:val="00A60D3F"/>
    <w:rsid w:val="00A644C2"/>
    <w:rsid w:val="00A9245A"/>
    <w:rsid w:val="00A979E0"/>
    <w:rsid w:val="00AC15B6"/>
    <w:rsid w:val="00AC4A66"/>
    <w:rsid w:val="00AC4CDB"/>
    <w:rsid w:val="00AC61F5"/>
    <w:rsid w:val="00AF64F9"/>
    <w:rsid w:val="00B0654D"/>
    <w:rsid w:val="00BA537D"/>
    <w:rsid w:val="00BC3562"/>
    <w:rsid w:val="00BD6B71"/>
    <w:rsid w:val="00C005E5"/>
    <w:rsid w:val="00C01D02"/>
    <w:rsid w:val="00C40ADB"/>
    <w:rsid w:val="00C433DC"/>
    <w:rsid w:val="00C47CE2"/>
    <w:rsid w:val="00C72215"/>
    <w:rsid w:val="00C80EAA"/>
    <w:rsid w:val="00CB30FE"/>
    <w:rsid w:val="00CB500D"/>
    <w:rsid w:val="00CF4292"/>
    <w:rsid w:val="00D26129"/>
    <w:rsid w:val="00D45FD7"/>
    <w:rsid w:val="00D75FC3"/>
    <w:rsid w:val="00DB0920"/>
    <w:rsid w:val="00DD1A49"/>
    <w:rsid w:val="00DD2BC9"/>
    <w:rsid w:val="00E23131"/>
    <w:rsid w:val="00E7284E"/>
    <w:rsid w:val="00E74B52"/>
    <w:rsid w:val="00E85204"/>
    <w:rsid w:val="00EB766E"/>
    <w:rsid w:val="00ED17CA"/>
    <w:rsid w:val="00F22B88"/>
    <w:rsid w:val="00F27CFD"/>
    <w:rsid w:val="00FD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B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3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030E74"/>
  </w:style>
  <w:style w:type="paragraph" w:styleId="a7">
    <w:name w:val="footer"/>
    <w:basedOn w:val="a"/>
    <w:link w:val="a8"/>
    <w:uiPriority w:val="99"/>
    <w:unhideWhenUsed/>
    <w:rsid w:val="0003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0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4F26-BAB8-4193-9007-67C894A0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 Of Computer Services </cp:lastModifiedBy>
  <cp:revision>2</cp:revision>
  <dcterms:created xsi:type="dcterms:W3CDTF">2017-05-29T08:24:00Z</dcterms:created>
  <dcterms:modified xsi:type="dcterms:W3CDTF">2017-05-29T08:24:00Z</dcterms:modified>
</cp:coreProperties>
</file>