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35" w:rsidRPr="005C2794" w:rsidRDefault="00974CC6" w:rsidP="005C27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26" style="position:absolute;left:0;text-align:left;margin-left:69.4pt;margin-top:-6.35pt;width:284.55pt;height:50.15pt;z-index:251658240" arcsize="10923f" filled="f" strokeweight="2.5pt">
            <v:stroke linestyle="thinThick"/>
          </v:roundrect>
        </w:pict>
      </w:r>
      <w:r w:rsidR="005C2794" w:rsidRPr="005C279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ส่วนที่  </w:t>
      </w:r>
      <w:r w:rsidR="005C2794" w:rsidRPr="005C2794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:rsidR="005C2794" w:rsidRPr="005C2794" w:rsidRDefault="005C2794" w:rsidP="00523877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2794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บทนำ</w:t>
      </w:r>
    </w:p>
    <w:p w:rsidR="005C2794" w:rsidRDefault="005C2794" w:rsidP="005C279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จากรัฐธรรมนูญแห่งราชอาณาจักรไทยพุทธศักราช </w:t>
      </w:r>
      <w:r>
        <w:rPr>
          <w:rFonts w:ascii="TH SarabunIT๙" w:hAnsi="TH SarabunIT๙" w:cs="TH SarabunIT๙"/>
          <w:sz w:val="32"/>
          <w:szCs w:val="32"/>
        </w:rPr>
        <w:t xml:space="preserve">2550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ประกาศใช้บทบาทอำนาจหน้าที่และความรับผิดชอบขององค์กรปกครองส่วนท้องถิ่นได้เปลี่ยนแปลงไปจากเดิมอย่างมาก เช่น ในเรื่องของการกระจายอำนาจให้แก่องค์กรปกครองส่วนท้องถิ่น  รวมไปถึงการพัฒนาคุณภาพชีวิต  การพัฒนาเศรษฐกิจ  การพัฒนาสังคมของท้องถิ่น  ด้วยเช่นกัน  ประกอบกับพระราชบัญญัติกำหนดแผนและขั้นตอนการกระจายอำนาจให้แก่องค์กรปกครองส่วนท้องถิ่น พ.ศ. </w:t>
      </w:r>
      <w:r>
        <w:rPr>
          <w:rFonts w:ascii="TH SarabunIT๙" w:hAnsi="TH SarabunIT๙" w:cs="TH SarabunIT๙"/>
          <w:sz w:val="32"/>
          <w:szCs w:val="32"/>
        </w:rPr>
        <w:t xml:space="preserve">2542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มาตรา </w:t>
      </w:r>
      <w:r>
        <w:rPr>
          <w:rFonts w:ascii="TH SarabunIT๙" w:hAnsi="TH SarabunIT๙" w:cs="TH SarabunIT๙"/>
          <w:sz w:val="32"/>
          <w:szCs w:val="32"/>
        </w:rPr>
        <w:t xml:space="preserve">16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และมาตรา </w:t>
      </w:r>
      <w:r>
        <w:rPr>
          <w:rFonts w:ascii="TH SarabunIT๙" w:hAnsi="TH SarabunIT๙" w:cs="TH SarabunIT๙"/>
          <w:sz w:val="32"/>
          <w:szCs w:val="32"/>
        </w:rPr>
        <w:t xml:space="preserve">17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บัญญัติให้องค์กรปกครองส่วนท้องถิ่น มีอำนาจหน้าที่ในการจัดทำแผนพัฒนาท้องถิ่นของตนเอง  จึงส่งผลมายังกระทรวงมหาดไทย ซึ่งได้ออกระเบียบกระทรวงมหาดไทย  ว่าด้วยการจัดทำแผนพัฒนาขององค์กรปกครองส่วนท้องถิ่น พ.ศ.</w:t>
      </w:r>
      <w:r>
        <w:rPr>
          <w:rFonts w:ascii="TH SarabunIT๙" w:hAnsi="TH SarabunIT๙" w:cs="TH SarabunIT๙"/>
          <w:sz w:val="32"/>
          <w:szCs w:val="32"/>
        </w:rPr>
        <w:t xml:space="preserve">2548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ขึ้น ได้กำหนดประเภทของแผนพัฒนาท้องถิ่นไว้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 คือ แผนยุทธศาสตร์การพัฒนา และแผนพัฒนาสามปี</w:t>
      </w:r>
    </w:p>
    <w:p w:rsidR="005C2794" w:rsidRDefault="005C2794" w:rsidP="005C279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2794" w:rsidRPr="005C2794" w:rsidRDefault="005C2794" w:rsidP="00665590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2794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Pr="005C2794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ลักษณะของแผนพัฒนาสามปี</w:t>
      </w:r>
    </w:p>
    <w:p w:rsidR="005C2794" w:rsidRDefault="005C2794" w:rsidP="005C279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แผนพัฒนาสามปี เป็นการแปลงแผนยุทธศาสตร์การพัฒนา ไปสู่การปฏิบัติโดยมีหลักคิดที่ว่า ภายใต้ยุทธศาสตร์การพัฒนาหนึ่ง  จะมีโครงการ/กิจกรรมได้มากกว่าหนึ่งโครงการ/กิจกรรม ที่จะต้องนำมาดำเนินการ เพื่อให้บรรลุวัตถุประสงค์และเป้าหมายที่ต้องการในแต่ละยุทธศาสตร์การพัฒนา   ซึ่งจะมีผลต่อวัตถุประสงค์ เป้าหมาย จุดมุ่งหมายการพัฒนาอย่างยั่งยืน และวิสัยทัศน์ในที่สุด</w:t>
      </w:r>
    </w:p>
    <w:p w:rsidR="005C2794" w:rsidRDefault="005C2794" w:rsidP="005C279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35CB">
        <w:rPr>
          <w:rFonts w:ascii="TH SarabunIT๙" w:hAnsi="TH SarabunIT๙" w:cs="TH SarabunIT๙" w:hint="cs"/>
          <w:sz w:val="32"/>
          <w:szCs w:val="32"/>
          <w:cs/>
        </w:rPr>
        <w:t>นอกจากนั้น แผนพัฒนาสามปี เป็นแผนที่มีความสัมพันธ์ใกล้ชิดกับงบประมาณรายจ่ายประจำปี กล่าวคือ องค์กรปกครองส่วนท้องถิ่น ใช้การวางแผนพัฒนาเป็นเครื่องมือในการจัดทำงบประมาณรายจ่ายประจำปี โดยนำโครงการ/กิจกรรมจากแผนพัฒนาสามปี  ไปจัดทำงบประมาณ เพื่อให้กระบวนการจัดทำงบประมาณเป็นไปด้วยความเรียบร้อย รอบคอบ และผ่านกระบวนการมีส่วนร่วมของประชาชน</w:t>
      </w:r>
    </w:p>
    <w:p w:rsidR="008635CB" w:rsidRDefault="008635CB" w:rsidP="005C279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ระเบียบกระทรวงมหาดไทย ว่าด้วยการจัดทำแผนพัฒนาขององค์กรปกครองส่วนท้องถิ่น พ.ศ. </w:t>
      </w:r>
      <w:r>
        <w:rPr>
          <w:rFonts w:ascii="TH SarabunIT๙" w:hAnsi="TH SarabunIT๙" w:cs="TH SarabunIT๙"/>
          <w:sz w:val="32"/>
          <w:szCs w:val="32"/>
        </w:rPr>
        <w:t xml:space="preserve">2548 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แผนพัฒนาสามปี หมายถึง แผนพัฒนาเศรษฐกิจและสังคมขององค์กรปกครองส่วนท้องถิ่นที่สอดคล้องกับแผนยุทธศาสตร์การพัฒนา  อันมีลักษณะเป็นการกำหนดรายละเอียดแผนงาน โครงการพัฒนาที่จัดทำขึ้นสำหรับปีงบประมาณแต่ละปี  ซึ่งมีความต่อเนื่องและเป็นแผนก้าวหน้าครอบคลุมระยะเวลาสามปี โดยมีการทบทวนเพื่อปรับปรุงเป็นประจำทุกปี เพื่อเป้าหมายสูงสุด คือ การแปลงยุทธศาสตร์การพัฒนาไปสู่การปฏิบัติ ให้บรรลุวัตถุประสงค์และเป้าหมายสูงสุดในการพัฒนา คือ การแก้ไขปัญหาความเดือดร้อน ให้สอดคล้องกับความต้องการ เพื่อคุณภาพชีวิตที่ดีขึ้นของประชาชนในท้องถิ่นนั้นๆ</w:t>
      </w:r>
    </w:p>
    <w:p w:rsidR="008635CB" w:rsidRDefault="008635CB" w:rsidP="005C279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แผนพัฒนาสามปี จึงควรมีลักษณะกว้างๆ ดังต่อไปนี้</w:t>
      </w:r>
    </w:p>
    <w:p w:rsidR="008635CB" w:rsidRDefault="008635CB" w:rsidP="008635C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เป็นเอกสารที่แสดงความสอดคล้องกับแผนยุทธศาสตร์การพัฒนา</w:t>
      </w:r>
    </w:p>
    <w:p w:rsidR="008635CB" w:rsidRDefault="008635CB" w:rsidP="008635C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เป็นเอกสารที่แสดงแนวทางการพัฒนาและวัตถุประสงค์ของแนวทางการพัฒนาที่ชัดเจน และมีลักษณะเฉพาะตัว ที่จะต้องดำเนินการให้เกิดผล</w:t>
      </w:r>
    </w:p>
    <w:p w:rsidR="008635CB" w:rsidRDefault="008635CB" w:rsidP="00665590">
      <w:pPr>
        <w:pStyle w:val="a3"/>
        <w:numPr>
          <w:ilvl w:val="0"/>
          <w:numId w:val="1"/>
        </w:numPr>
        <w:spacing w:after="0" w:line="240" w:lineRule="auto"/>
        <w:ind w:right="-1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เป็นเอกสารที่แสดงโครงการ/กิจกรรมการพัฒนาที่จะดำเนินการเป็นห้วงระยะเวลาสามปี</w:t>
      </w:r>
    </w:p>
    <w:p w:rsidR="008635CB" w:rsidRDefault="008635CB" w:rsidP="008635C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เป็นเอกสารที่จะแสดงความเชื่อมโยงระหว่างแผนยุทธศาสตร์การพัฒนา กับงบประมาณรายจ่ายประจำปี</w:t>
      </w:r>
    </w:p>
    <w:p w:rsidR="008635CB" w:rsidRPr="008635CB" w:rsidRDefault="008635CB" w:rsidP="00665590">
      <w:pPr>
        <w:pStyle w:val="a3"/>
        <w:spacing w:after="12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35C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แนวทางการจัดทำแผนพัฒนาสามปี (พ.ศ.</w:t>
      </w:r>
      <w:r w:rsidRPr="008635CB">
        <w:rPr>
          <w:rFonts w:ascii="TH SarabunIT๙" w:hAnsi="TH SarabunIT๙" w:cs="TH SarabunIT๙"/>
          <w:b/>
          <w:bCs/>
          <w:sz w:val="32"/>
          <w:szCs w:val="32"/>
        </w:rPr>
        <w:t xml:space="preserve">2559 – 2561) </w:t>
      </w:r>
      <w:r w:rsidRPr="008635CB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ตามนโยบายของกระทรวงมหาดไทย</w:t>
      </w:r>
    </w:p>
    <w:p w:rsidR="008635CB" w:rsidRDefault="008635CB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 จะต้องจัดทำแผนพัฒนาสามปี (พ.ศ.</w:t>
      </w:r>
      <w:r>
        <w:rPr>
          <w:rFonts w:ascii="TH SarabunIT๙" w:hAnsi="TH SarabunIT๙" w:cs="TH SarabunIT๙"/>
          <w:sz w:val="32"/>
          <w:szCs w:val="32"/>
        </w:rPr>
        <w:t>2559 - 2561</w:t>
      </w:r>
      <w:r>
        <w:rPr>
          <w:rFonts w:ascii="TH SarabunIT๙" w:hAnsi="TH SarabunIT๙" w:cs="TH SarabunIT๙" w:hint="cs"/>
          <w:sz w:val="32"/>
          <w:szCs w:val="32"/>
          <w:cs/>
        </w:rPr>
        <w:t>) ให้มีความสอดคล้องกับแผนยุทธศาสตร์การพัฒนาขององค์กรปกครองส่วนท้องถิ่น ที่ได้กำหนดยุทธศาสตร์และแนวทางในการพัฒนา</w:t>
      </w:r>
      <w:r w:rsidR="00C40C59">
        <w:rPr>
          <w:rFonts w:ascii="TH SarabunIT๙" w:hAnsi="TH SarabunIT๙" w:cs="TH SarabunIT๙" w:hint="cs"/>
          <w:sz w:val="32"/>
          <w:szCs w:val="32"/>
          <w:cs/>
        </w:rPr>
        <w:t xml:space="preserve"> ซึ่งแสดงถึง วิสัยทัศน์ พันธกิจ และจุดมุ่งหมายเพื่อการพัฒนาในอนาคตโดยสอดคล้องกับแผนพัฒนาเศรษฐกิจและสังคมแห่งชาติและแผนยุทธศาสตร์การพัฒนาจังหวัด</w:t>
      </w:r>
    </w:p>
    <w:p w:rsidR="00C40C59" w:rsidRDefault="00C40C59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 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การจัดทำแผนพัฒนาสามปี (พ.ศ.</w:t>
      </w:r>
      <w:r>
        <w:rPr>
          <w:rFonts w:ascii="TH SarabunIT๙" w:hAnsi="TH SarabunIT๙" w:cs="TH SarabunIT๙"/>
          <w:sz w:val="32"/>
          <w:szCs w:val="32"/>
        </w:rPr>
        <w:t>2559 - 2561</w:t>
      </w:r>
      <w:r>
        <w:rPr>
          <w:rFonts w:ascii="TH SarabunIT๙" w:hAnsi="TH SarabunIT๙" w:cs="TH SarabunIT๙" w:hint="cs"/>
          <w:sz w:val="32"/>
          <w:szCs w:val="32"/>
          <w:cs/>
        </w:rPr>
        <w:t>)  องค์กรปกครองส่วนท้องถิ่นอาจทบทวนจากแผนพัฒนาสามปี (พ.ศ.</w:t>
      </w:r>
      <w:r>
        <w:rPr>
          <w:rFonts w:ascii="TH SarabunIT๙" w:hAnsi="TH SarabunIT๙" w:cs="TH SarabunIT๙"/>
          <w:sz w:val="32"/>
          <w:szCs w:val="32"/>
        </w:rPr>
        <w:t>2557 - 2559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โดยนำโครงการที่กำหนดไว้และจะดำเนินการในปี </w:t>
      </w:r>
      <w:r>
        <w:rPr>
          <w:rFonts w:ascii="TH SarabunIT๙" w:hAnsi="TH SarabunIT๙" w:cs="TH SarabunIT๙"/>
          <w:sz w:val="32"/>
          <w:szCs w:val="32"/>
        </w:rPr>
        <w:t xml:space="preserve">2559 – 2560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มาใช้หรืออาจพิจารณาทบทวนปรับปรุง โดยการกำหนดรายละเอียด เป้าหมาย หรือจัดลำดับความสำคัญของโครงการใหม่ และเพิ่มเติมโครงการสำหรับปี </w:t>
      </w:r>
      <w:r>
        <w:rPr>
          <w:rFonts w:ascii="TH SarabunIT๙" w:hAnsi="TH SarabunIT๙" w:cs="TH SarabunIT๙"/>
          <w:sz w:val="32"/>
          <w:szCs w:val="32"/>
        </w:rPr>
        <w:t>2561</w:t>
      </w:r>
    </w:p>
    <w:p w:rsidR="00C40C59" w:rsidRDefault="00C40C59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 </w:t>
      </w:r>
      <w:r>
        <w:rPr>
          <w:rFonts w:ascii="TH SarabunIT๙" w:hAnsi="TH SarabunIT๙" w:cs="TH SarabunIT๙" w:hint="cs"/>
          <w:sz w:val="32"/>
          <w:szCs w:val="32"/>
          <w:cs/>
        </w:rPr>
        <w:t>ให้นำข้อมูลความจำเป็นพื้นฐาน (จปฐ.) ข้อมูลพื้นฐานระดับหมู่บ้าน (กชช.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ค) และข้อมูลพื้นฐานในการพัฒนาจากหน่วยงานต่างๆ เช่น สำนักงานสถิติจังหวัด ฯลฯ มาพิจารณาประกอบการจัดทำแผนพัฒนาสามปี</w:t>
      </w:r>
    </w:p>
    <w:p w:rsidR="00C40C59" w:rsidRDefault="00C40C59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4.  </w:t>
      </w:r>
      <w:r>
        <w:rPr>
          <w:rFonts w:ascii="TH SarabunIT๙" w:hAnsi="TH SarabunIT๙" w:cs="TH SarabunIT๙" w:hint="cs"/>
          <w:sz w:val="32"/>
          <w:szCs w:val="32"/>
          <w:cs/>
        </w:rPr>
        <w:t>ให้คำนึงถึงการใช้ประโยชน์ในที่ดินประเภทต่างๆ อย่างเหมาะสม และในกรณีที่องค์กรปกครองส่วนท้องถิ่นมีการจัดทำผังเมือง  หรือผังตำบลแล้ว ให้ใช้ผังเมืองหรือผังตำบลเป็นข้อมูลในการจัดทำแผนพัฒนาสามปีด้วย</w:t>
      </w:r>
    </w:p>
    <w:p w:rsidR="00C40C59" w:rsidRDefault="00C40C59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5.  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ให้มีการสนับสนุนให้มีการจัดทำแผนชุมชน  ซึ่งเป็นนโยบายของรัฐบาล ที่จะใช้เป็นกลไกในการแก้ไขปัญหาความยากจน  โดยการให้คำแนะนำในการจัดทำ  ให้ความช่วยเหลือทางวิชาการและสนับสนุนข้อมูลเพื่อการจัดทำแผนชุมชน และพิจารณานำโครงการ/กิจกรรม ที่เกินขีดความสามารถในการแก้ไขปัญหาของชุมชนจากแผนชุมชนมาใช้เป็นข้อมูลในการจัดทำแผนพัฒนาสามปี</w:t>
      </w:r>
    </w:p>
    <w:p w:rsidR="00C40C59" w:rsidRDefault="00C40C59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6.  </w:t>
      </w:r>
      <w:r>
        <w:rPr>
          <w:rFonts w:ascii="TH SarabunIT๙" w:hAnsi="TH SarabunIT๙" w:cs="TH SarabunIT๙" w:hint="cs"/>
          <w:sz w:val="32"/>
          <w:szCs w:val="32"/>
          <w:cs/>
        </w:rPr>
        <w:t>ให้คำนึงถึงหลักการบูรณาการโครงการและกิจกรรมระหว่างองค์กรปกครองส่วนท้องถิ่นด้วยกันและระหว่างองค์กรปกครองส่วนท้องถิ่นกับหน่วยงานอื่นๆ เช่น โครงการที่มีวัตถุประสงค์ร่วมกันและสามารถจัดกิจกรรมสนับสนุนซึ่งกันและกันได้ หรือ โครงการ</w:t>
      </w:r>
      <w:r w:rsidR="008E50B8">
        <w:rPr>
          <w:rFonts w:ascii="TH SarabunIT๙" w:hAnsi="TH SarabunIT๙" w:cs="TH SarabunIT๙" w:hint="cs"/>
          <w:sz w:val="32"/>
          <w:szCs w:val="32"/>
          <w:cs/>
        </w:rPr>
        <w:t>ลักษณะ/ประเภทเดียวกัน  ที่มีสถานที่ตั้งของโครงการอยู่ในเขตติดต่อกัน  หากสามารถจัดทำโครงการพร้อมกัน  ซึ่งสามารถประสานและบูรณาการโครงการ เพื่อลดความซ้ำซ้อน ประหยัดงบประมาณ และทำให้ประชาชนได้รับประโยชน์มากยิ่งขึ้น</w:t>
      </w:r>
    </w:p>
    <w:p w:rsidR="008E50B8" w:rsidRDefault="008E50B8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7.  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แผนพัฒนาสามปี จะมีลักษณะเป็นการกำหนดรายละเอียดของโครงการพัฒนา  ดังนั้น ในการจัดทำโครงการให้คำนึงถึงความเป็นไปได้ในการปฏิบัติ โดยคำนึงถึงรายรับขององค์กรปกครองส่วนท้องถิ่น  ทั้งนี้เพื่อให้แผนพัฒนาสามปีเป็นกรอบในการจัดทำงบประมาณรายจ่ายประจำปีที่ใกล้เคียงความจริง  และในการจัดทำโครงการให้มีการจัดลำดับความสำคัญ  ความเร่งด่วนของโครงการ กล่าวคือ โครงการที่มีผลกระทบต่อความเป็นอยู่ของประชาชน และมีความจำเป็นเร่งด่วนมากต้องนำไปปฏิบัติก่อน โดยอาจแยกประเภทของโครงการออกอย่างน้อยเป็นสามประเภท คือ โครงการที่องค์กรปกครองส่วนท้องถิ่นดำเนินการเอง  โครงการที่องค์กรปกครองส่วนท้องถิ่นอุดหนุนให้หน่วยงานอื่นดำเนินการ ตามที่มีระเบียบกฎหมายกำหนดไว้ และโครงการที่องค์กรปกครองส่วนท้องถิ่นขอรับการสนับสนุนจากหน่วยงานอื่น</w:t>
      </w:r>
    </w:p>
    <w:p w:rsidR="008E50B8" w:rsidRDefault="008E50B8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8.  </w:t>
      </w:r>
      <w:r w:rsidR="00645A53">
        <w:rPr>
          <w:rFonts w:ascii="TH SarabunIT๙" w:hAnsi="TH SarabunIT๙" w:cs="TH SarabunIT๙" w:hint="cs"/>
          <w:sz w:val="32"/>
          <w:szCs w:val="32"/>
          <w:cs/>
        </w:rPr>
        <w:t>ให้ใช้หลักการมีส่วนร่วมของประชาชนในการจัดทำแผนพัฒนาสามปี  โดยให้นำโครงการและกิจกรรมที่เป็นปัญหาความต้องการของประชาชน จากการจัดเวทีประชาคมท้องถิ่นมาใช้ในการ</w:t>
      </w:r>
      <w:r w:rsidR="00645A53">
        <w:rPr>
          <w:rFonts w:ascii="TH SarabunIT๙" w:hAnsi="TH SarabunIT๙" w:cs="TH SarabunIT๙" w:hint="cs"/>
          <w:sz w:val="32"/>
          <w:szCs w:val="32"/>
          <w:cs/>
        </w:rPr>
        <w:lastRenderedPageBreak/>
        <w:t>จัดทำแผนพัฒนาสามปีด้วย ทั้งนี้ เพื่อสร้างกระบวนการมีส่วนร่วมในพื้นที่  การบูรณาการการจัดทำแผนพัฒนา เพื่อเป็นจุดเชื่อมต่อยุทธศาสตร์การพัฒนาขององค์กรปกครองส่วนท้องถิ่นและปัญหาความต้องการของประชาชน ซึ่งจะนำไปสู่ความเห็นพ้องต้องกัน และการทำงานร่วมกันของภาคีการพัฒนาต่างๆ ในพื้นที่เกิดผลสัมฤทธิ์ต่อภารกิจแห่งรัฐ ความมีประสิทธิภาพ ความคุ้มค่า และตอบสนองความต้องการของประชาชน ซึ่งการเสนอโครงการ/กิจกรรม จากการจัดเวทีประชาคมท้องถิ่น อาจดำเนินการได้ดังนี้</w:t>
      </w:r>
    </w:p>
    <w:p w:rsidR="00645A53" w:rsidRDefault="00645A53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8.1  </w:t>
      </w:r>
      <w:r>
        <w:rPr>
          <w:rFonts w:ascii="TH SarabunIT๙" w:hAnsi="TH SarabunIT๙" w:cs="TH SarabunIT๙" w:hint="cs"/>
          <w:sz w:val="32"/>
          <w:szCs w:val="32"/>
          <w:cs/>
        </w:rPr>
        <w:t>หากมีการเสนอโครงการและกิจกรรม ที่สามารถนำไปสู่การปฏิบัติได้ ในการจัดเวทีประชาคมท้องถิ่น ให้องค์กรปกครองส่วนท้องถิ่นนำไปบรรจุไว้ในแผนพัฒนาสามปีด้วย</w:t>
      </w:r>
    </w:p>
    <w:p w:rsidR="00645A53" w:rsidRDefault="00645A53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8.2  </w:t>
      </w:r>
      <w:r>
        <w:rPr>
          <w:rFonts w:ascii="TH SarabunIT๙" w:hAnsi="TH SarabunIT๙" w:cs="TH SarabunIT๙" w:hint="cs"/>
          <w:sz w:val="32"/>
          <w:szCs w:val="32"/>
          <w:cs/>
        </w:rPr>
        <w:t>หากมีการเสนอข้อมูลเพื่อการพัฒนาหรือปัญหาความต้องการ ให้องค์กรปกครองส่วนท้องถิ่นนำข้อมูลหรือปัญหาความต้องการดังกล่าวไปกำหนดโครงการ/กิจกรรม  ให้ตรงกับข้อมูลหรือปัญหาความต้องการของประชาคม หรืออาจเสนอให้เวทีประชาคมพิจารณาอีกครั้งหนึ่งก็ได้</w:t>
      </w:r>
    </w:p>
    <w:p w:rsidR="00645A53" w:rsidRDefault="00645A53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8.3  </w:t>
      </w:r>
      <w:r>
        <w:rPr>
          <w:rFonts w:ascii="TH SarabunIT๙" w:hAnsi="TH SarabunIT๙" w:cs="TH SarabunIT๙" w:hint="cs"/>
          <w:sz w:val="32"/>
          <w:szCs w:val="32"/>
          <w:cs/>
        </w:rPr>
        <w:t>การมีส่วนร่วมของประชาชน ให้ถือเป็นกระบวนการสำคัญที่จะต้องดำเนินการ และต้องมีประชาคมเข้าร่วมประชุมทุกครั้ง และให้คณะกรรมการประสานแผนพัฒนาท้องถิ่นจัดให้มีการประชุมเพื่อทบทวนกรอบนโยบาย และทิศทาง/แนวทางการพัฒนาขององค์กรปกครองส่วนท้องถิ่นในเขตจังหวัดตามกำหนด</w:t>
      </w:r>
    </w:p>
    <w:p w:rsidR="00536579" w:rsidRDefault="00536579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579" w:rsidRPr="00536579" w:rsidRDefault="00536579" w:rsidP="00665590">
      <w:pPr>
        <w:pStyle w:val="a3"/>
        <w:spacing w:after="12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6579">
        <w:rPr>
          <w:rFonts w:ascii="TH SarabunIT๙" w:hAnsi="TH SarabunIT๙" w:cs="TH SarabunIT๙"/>
          <w:b/>
          <w:bCs/>
          <w:sz w:val="32"/>
          <w:szCs w:val="32"/>
        </w:rPr>
        <w:t xml:space="preserve">1.2  </w:t>
      </w:r>
      <w:r w:rsidRPr="00536579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วัตถุประสงค์ของการจัดทำแผนพัฒนาสามปี</w:t>
      </w:r>
    </w:p>
    <w:p w:rsidR="00536579" w:rsidRDefault="00536579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เพื่อให้การบริหารกิจการขององค์กรปกครองส่วนท้องถิ่นเป็นไปเพื่อประโยชน์ของประชาชน โดยมีแผนพัฒนาเป็นเครื่องมือช่วยผลักดัน และสนับสนุน</w:t>
      </w:r>
    </w:p>
    <w:p w:rsidR="00536579" w:rsidRDefault="00536579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เพื่อแสดงความสัมพันธ์เชื่อมโยงและสอดคล้องกันระหว่างแผนยุทธศาสตร์การพัฒนา และการจัดทำงบประมาณ ประจำปี</w:t>
      </w:r>
    </w:p>
    <w:p w:rsidR="00536579" w:rsidRDefault="00536579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เพื่อแสดงแนวทางและทิศทาง รวมทั้งเพื่อเป็นการประเมินผลการพัฒนาในช่วงเวลาสามปี ว่าสามารถสนองตอบต่อยุทธศาสตร์การพัฒนาอย่างมีประสิทธิภาพตามเป้าหมายหรือไม่</w:t>
      </w:r>
    </w:p>
    <w:p w:rsidR="00536579" w:rsidRDefault="00536579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4.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เพื่อเป็นการจัดเตรียมแผนงาน โครงการพัฒนาต่างๆ ให้อยู่ในลักษณะที่พร้อมจะบรรจุในเอกสารงบประมาณประจำปี และสามารถนำไปสู่การปฏิบัติได้ทันทีที่ได้รับงบประมาณ</w:t>
      </w:r>
    </w:p>
    <w:p w:rsidR="00536579" w:rsidRDefault="00536579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5.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เพื่อให้คนในชุมชนหรือหมู่บ้านมีส่วนร่วมในการเสนอ</w:t>
      </w:r>
      <w:r w:rsidR="00234C4A">
        <w:rPr>
          <w:rFonts w:ascii="TH SarabunIT๙" w:hAnsi="TH SarabunIT๙" w:cs="TH SarabunIT๙" w:hint="cs"/>
          <w:sz w:val="32"/>
          <w:szCs w:val="32"/>
          <w:cs/>
        </w:rPr>
        <w:t>ปัญหาและแนวทางแก้ไขปัญหา</w:t>
      </w:r>
    </w:p>
    <w:p w:rsidR="00234C4A" w:rsidRDefault="00234C4A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4C4A" w:rsidRPr="00234C4A" w:rsidRDefault="00234C4A" w:rsidP="00665590">
      <w:pPr>
        <w:pStyle w:val="a3"/>
        <w:spacing w:after="12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4C4A">
        <w:rPr>
          <w:rFonts w:ascii="TH SarabunIT๙" w:hAnsi="TH SarabunIT๙" w:cs="TH SarabunIT๙"/>
          <w:b/>
          <w:bCs/>
          <w:sz w:val="32"/>
          <w:szCs w:val="32"/>
        </w:rPr>
        <w:t xml:space="preserve">1.3  </w:t>
      </w:r>
      <w:r w:rsidRPr="00234C4A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ขั้นตอนในการจัดทำแผนพัฒนาสามปี (พ.ศ.</w:t>
      </w:r>
      <w:r w:rsidRPr="00234C4A">
        <w:rPr>
          <w:rFonts w:ascii="TH SarabunIT๙" w:hAnsi="TH SarabunIT๙" w:cs="TH SarabunIT๙"/>
          <w:b/>
          <w:bCs/>
          <w:sz w:val="32"/>
          <w:szCs w:val="32"/>
        </w:rPr>
        <w:t>2559 - 2561</w:t>
      </w:r>
      <w:r w:rsidRPr="00234C4A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234C4A" w:rsidRDefault="00234C4A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34C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ขั้นตอนที่ </w:t>
      </w:r>
      <w:r w:rsidRPr="00234C4A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การเตรียมการจัดทำแผน</w:t>
      </w:r>
    </w:p>
    <w:p w:rsidR="00234C4A" w:rsidRDefault="00234C4A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หน่วยงานที่รับผิดชอบการจัดทำแผนพัฒนา  เข้าพบผู้บริหารท้องถิ่น เพื่อชี้แจงวัตถุประสงค์ความสำคัญและความจำเป็นในการจัดทำแผนพัฒนาสามปี และดำเนินการเสนอโครงการจัดทำแผนพัฒนาสามปีผ่านปลัดองค์การบริหารส่วนตำบล เพื่อให้ผู้บริหารท้องถิ่นพิจารณาอนุมัติ แล้วแจ้งโครงการที่ได้รับอนุมัติให้ผู้ที่เกี่ยวข้องทราบ</w:t>
      </w:r>
    </w:p>
    <w:p w:rsidR="00234C4A" w:rsidRPr="00234C4A" w:rsidRDefault="00234C4A" w:rsidP="00665590">
      <w:pPr>
        <w:pStyle w:val="a3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34C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ขั้นตอนที่ </w:t>
      </w:r>
      <w:r w:rsidRPr="00234C4A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234C4A">
        <w:rPr>
          <w:rFonts w:ascii="TH SarabunIT๙" w:hAnsi="TH SarabunIT๙" w:cs="TH SarabunIT๙"/>
          <w:sz w:val="32"/>
          <w:szCs w:val="32"/>
        </w:rPr>
        <w:t xml:space="preserve"> </w:t>
      </w:r>
      <w:r w:rsidRPr="00234C4A">
        <w:rPr>
          <w:rFonts w:ascii="TH SarabunIT๙" w:hAnsi="TH SarabunIT๙" w:cs="TH SarabunIT๙" w:hint="cs"/>
          <w:sz w:val="32"/>
          <w:szCs w:val="32"/>
          <w:cs/>
        </w:rPr>
        <w:t>การคัดเลือกยุทธศาสตร์และแนวทางการพัฒนา</w:t>
      </w:r>
    </w:p>
    <w:p w:rsidR="00234C4A" w:rsidRDefault="00234C4A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คณะกรรมการสนับสนุนการจัดทำแผนพัฒนาสรุปยุทธศาสตร์การพัฒนา และแนวทางการพัฒนาข้อมูลที่เกี่ยวข้อง อาทิ ปัญหาและความต้องการของท้องถิ่น รวมถึงสรุป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ยุทธศาสตร์การพัฒนาจังหวัด/อำเภอ และนโยบายของผู้บริหารท้องถิ่น ต่อคณะกรรมการพัฒนาองค์การบริหารส่วนตำบล</w:t>
      </w:r>
    </w:p>
    <w:p w:rsidR="00234C4A" w:rsidRDefault="00234C4A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ท้องถิ่นจัดการประชุมร่วมระหว่างคณะกรรมการพัฒนาท้องถิ่นและประชาคมท้องถิ่นและส่วนราชการที่เกี่ยวข้อง  เพื่อพิจารณาคัดเลือกยุทธศาสตร์และแนวทางการพัฒนามาจัดทำแผนพัฒนาสามปี เพื่อเป็นกรอบการพิจารณาจัดทำโครงการและกิจกรรมต่างๆ ในแผนพัฒนาสามปี และพิจารณาโครงการ/กิจกรรมที่จะดำเนินการให้บรรลุวัตถุประสงค์และเป้าหมายของแนวทางการพัฒนาที่เลือกใช้เป็นกรอบในการพัฒนา</w:t>
      </w:r>
    </w:p>
    <w:p w:rsidR="00234C4A" w:rsidRDefault="00234C4A" w:rsidP="00665590">
      <w:pPr>
        <w:pStyle w:val="a3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34C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ขั้นตอนที่ </w:t>
      </w:r>
      <w:r w:rsidRPr="00234C4A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การเก็บรวบรวมข้อมูล และการวิเคราะห์ข้อมูล</w:t>
      </w:r>
    </w:p>
    <w:p w:rsidR="00234C4A" w:rsidRDefault="00234C4A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60883">
        <w:rPr>
          <w:rFonts w:ascii="TH SarabunIT๙" w:hAnsi="TH SarabunIT๙" w:cs="TH SarabunIT๙"/>
          <w:sz w:val="32"/>
          <w:szCs w:val="32"/>
        </w:rPr>
        <w:t xml:space="preserve">- </w:t>
      </w:r>
      <w:r w:rsidR="00F60883"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คณะกรรมการสนับสนุนการจัดทำแผนพัฒนาท้องถิ่น สำรวจและเก็บรวบรวมข้อมูลที่จำเป็นต่อการจัดทำแผนพัฒนาสามปี  สรุปผลการพัฒนาที่ผ่านมาต่อคณะกรรมการพัฒนาท้</w:t>
      </w:r>
      <w:r w:rsidR="001B170B">
        <w:rPr>
          <w:rFonts w:ascii="TH SarabunIT๙" w:hAnsi="TH SarabunIT๙" w:cs="TH SarabunIT๙" w:hint="cs"/>
          <w:sz w:val="32"/>
          <w:szCs w:val="32"/>
          <w:cs/>
        </w:rPr>
        <w:t>องถิ่นและประชาคมท้องถิ่น เพื่อคัดเลือกยุทธศาสตร์การพัฒนาและจัดลำดับแนวทางการพัฒนา หลังจากจัดลำดับแล้ว ที่ประชุมจะตัดสินใจเลือกแนวทางการพัฒนาเหล่านั้นมาดำเนินการ</w:t>
      </w:r>
    </w:p>
    <w:p w:rsidR="001B170B" w:rsidRDefault="001B170B" w:rsidP="00665590">
      <w:pPr>
        <w:pStyle w:val="a3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B17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ขั้นตอนที่ </w:t>
      </w:r>
      <w:r w:rsidRPr="001B170B"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การกำหนดวัตถุประสงค์ของแนวทางการพัฒนา</w:t>
      </w:r>
    </w:p>
    <w:p w:rsidR="001B170B" w:rsidRDefault="001B170B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หลังจากทราบแนวทางการพัฒนาในช่วงสามปีแล้วคณะกรรมการพัฒนาท้องถิ่นและประชาคมท้องถิ่นร่วมกันพิจารณาคัดเลือกวัตถุประสงค์ของยุทธศาสตร์การพัฒนา มาจัดทำเป็นวัตถุประสงค์แนวทางทางการพัฒนา</w:t>
      </w:r>
    </w:p>
    <w:p w:rsidR="001B170B" w:rsidRDefault="001B170B" w:rsidP="00665590">
      <w:pPr>
        <w:pStyle w:val="a3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B17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ขั้นตอนที่ </w:t>
      </w:r>
      <w:r w:rsidRPr="001B170B"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การจัดทำรายละเอียดโครงการ/กิจกรรมการพัฒนา</w:t>
      </w:r>
    </w:p>
    <w:p w:rsidR="001B170B" w:rsidRDefault="001B170B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คณะกรรมการสนับสนุนการจัดทำแผนพัฒนาท้องถิ่น พิจารณาคัดเลือกโครงการที่สอดคล้องกับแนวทางการพัฒนาในช่วงสามปี  มาจัดทำรายละเอียดโครงการ เพื่อให้สามารถนำไปจัดทำงบประมาณรายจ่ายประจำปีต่อไป</w:t>
      </w:r>
    </w:p>
    <w:p w:rsidR="001B170B" w:rsidRDefault="001B170B" w:rsidP="00665590">
      <w:pPr>
        <w:pStyle w:val="a3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B17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ขั้นตอนที่ </w:t>
      </w:r>
      <w:r w:rsidRPr="001B170B"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การจัดทำร่างแผนพัฒนาสามปี</w:t>
      </w:r>
    </w:p>
    <w:p w:rsidR="001B170B" w:rsidRDefault="001B170B" w:rsidP="008635C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คณะกรรมการสนับสนุนการจัดทำแผนพัฒนาองค์การบริหารส่วนตำบล จัดทำร่างแผนพัฒนาสามปี</w:t>
      </w:r>
    </w:p>
    <w:p w:rsidR="001B170B" w:rsidRDefault="001B170B" w:rsidP="00665590">
      <w:pPr>
        <w:pStyle w:val="a3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55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ขั้นตอนที่ </w:t>
      </w:r>
      <w:r w:rsidRPr="00665590">
        <w:rPr>
          <w:rFonts w:ascii="TH SarabunIT๙" w:hAnsi="TH SarabunIT๙" w:cs="TH SarabunIT๙"/>
          <w:b/>
          <w:bCs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การอนุมัติและประกาศใช้แผนพัฒนาสามปี</w:t>
      </w:r>
    </w:p>
    <w:p w:rsidR="001B170B" w:rsidRDefault="001B170B" w:rsidP="001B170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คณะกรรมการพัฒนาท้องถิ่นพิจารณาร่างแผนพัฒนาสามปี เพื่อเสนอผู้บริหาร</w:t>
      </w:r>
    </w:p>
    <w:p w:rsidR="001B170B" w:rsidRDefault="001B170B" w:rsidP="001B170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ผู้บริหารท้องถิ่น นำร่างแผนพัฒนาสามปี ที่ผ่านการพิจารณาจากคณะกรรมการฯ แล้วเสนอสภาท้องถิ่นเพื่อพิจารณาให้ความเห็นชอบ</w:t>
      </w:r>
    </w:p>
    <w:p w:rsidR="001B170B" w:rsidRDefault="001B170B" w:rsidP="001B170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เมื่อสภาท้องถิ่นพิจารณาให้ความเห็นชอบแผนพัฒนาสามปีแล้ว สภาท้องถิ่นจะส่งให้ผู้บริหารท้องถิ่นพิจารณาอนุมัติและประกาศใช้แผนพัฒนาสามปีและนำไปปฏิบัติต่อไป  รวมทั้งแจ้งสภาท้องถิ่นคณะกรรมการบริหารงานจังหวัดแบบบูรณาการ  องค์การบริหารส่วนจังหวัด อำเภอ และหน่วยงานที่เกี่ยวข้อง รวมทั้งประกาศให้ประชาชนทราบโดยทั่วกันภายในสิบห้าวันนับแต่วันที่ประกาศใช้และปิดประกาศโดยเปิดเผยไม่น้อยกว่าสามสิบวัน</w:t>
      </w:r>
    </w:p>
    <w:p w:rsidR="001B170B" w:rsidRPr="00665590" w:rsidRDefault="001B170B" w:rsidP="001B170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170B" w:rsidRPr="001B170B" w:rsidRDefault="001B170B" w:rsidP="00665590">
      <w:pPr>
        <w:pStyle w:val="a3"/>
        <w:spacing w:after="12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170B">
        <w:rPr>
          <w:rFonts w:ascii="TH SarabunIT๙" w:hAnsi="TH SarabunIT๙" w:cs="TH SarabunIT๙"/>
          <w:b/>
          <w:bCs/>
          <w:sz w:val="32"/>
          <w:szCs w:val="32"/>
        </w:rPr>
        <w:t xml:space="preserve">1.4  </w:t>
      </w:r>
      <w:r w:rsidRPr="001B170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ประโยชน์ของการจัดทำแผนพัฒนาสามปี</w:t>
      </w:r>
    </w:p>
    <w:p w:rsidR="001B170B" w:rsidRDefault="001B170B" w:rsidP="001B170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ประโยชน์ของแผนพัฒนาสามปี มีอยู่หลายประการ สามารถสรุปได้ดังนี้</w:t>
      </w:r>
    </w:p>
    <w:p w:rsidR="00665590" w:rsidRDefault="001B170B" w:rsidP="001B170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07A6">
        <w:rPr>
          <w:rFonts w:ascii="TH SarabunIT๙" w:hAnsi="TH SarabunIT๙" w:cs="TH SarabunIT๙"/>
          <w:sz w:val="32"/>
          <w:szCs w:val="32"/>
        </w:rPr>
        <w:t xml:space="preserve">1. </w:t>
      </w:r>
      <w:r w:rsidR="005C07A6">
        <w:rPr>
          <w:rFonts w:ascii="TH SarabunIT๙" w:hAnsi="TH SarabunIT๙" w:cs="TH SarabunIT๙" w:hint="cs"/>
          <w:sz w:val="32"/>
          <w:szCs w:val="32"/>
          <w:cs/>
        </w:rPr>
        <w:t>การบรรลุจุดมุ่งหมายตามยุทธศาสตร์การพัฒนา พันธกิจ และวิสัยทัศน์ที่ได้กำหนดไว้</w:t>
      </w:r>
    </w:p>
    <w:p w:rsidR="001B170B" w:rsidRDefault="005C07A6" w:rsidP="001B170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ซึ่งการบรรลุจุดมุ่งหมาย(</w:t>
      </w:r>
      <w:r>
        <w:rPr>
          <w:rFonts w:ascii="TH SarabunIT๙" w:hAnsi="TH SarabunIT๙" w:cs="TH SarabunIT๙"/>
          <w:sz w:val="32"/>
          <w:szCs w:val="32"/>
        </w:rPr>
        <w:t>Attention of Objectives</w:t>
      </w:r>
      <w:r>
        <w:rPr>
          <w:rFonts w:ascii="TH SarabunIT๙" w:hAnsi="TH SarabunIT๙" w:cs="TH SarabunIT๙" w:hint="cs"/>
          <w:sz w:val="32"/>
          <w:szCs w:val="32"/>
          <w:cs/>
        </w:rPr>
        <w:t>) มีความสำคัญอย่างยิ่งในกระบวนการวางแผน  เพราะการวางแผนทุกครั้งย่อมต้องมีจุดหมายปลายทางที่กำหนดไว้  ถ้าจุดมุ่งหมายที่กำหนดไว้มีความชัดเจน ก็จะช่วยให้การปฏิบัติตามแผนมีทิศทางมุ่งตรงไปสู่จุดมุ่งหมายที่กำหนดไว้ได้อย่างสะดวกและเกิดผลดี</w:t>
      </w:r>
    </w:p>
    <w:p w:rsidR="005C07A6" w:rsidRDefault="005C07A6" w:rsidP="001B170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เกิดความประหยัด(</w:t>
      </w:r>
      <w:r>
        <w:rPr>
          <w:rFonts w:ascii="TH SarabunIT๙" w:hAnsi="TH SarabunIT๙" w:cs="TH SarabunIT๙"/>
          <w:sz w:val="32"/>
          <w:szCs w:val="32"/>
        </w:rPr>
        <w:t>Economical Operation</w:t>
      </w:r>
      <w:r>
        <w:rPr>
          <w:rFonts w:ascii="TH SarabunIT๙" w:hAnsi="TH SarabunIT๙" w:cs="TH SarabunIT๙" w:hint="cs"/>
          <w:sz w:val="32"/>
          <w:szCs w:val="32"/>
          <w:cs/>
        </w:rPr>
        <w:t>) การวางแผนเกี่ยวข้องกับการใช้สติปัญญาเพื่อคิดวิธีการให้องค์กรบรรลุถึงประสิทธิภาพ  เป็นการให้งานฝ่ายต่างๆ มีการประสานงานกันดี กิจกรรมที่ดำเนินมีความสอดคล้องต่อเนื่องกัน ก่อให้เกิดความเป็นระเบียบในงานต่างๆ ที่ทำ  ซึ่งสิ่งเหล่านี้เป็นการใช้ประโยชน์จากทรัพยากรต่างๆ อย่างคุ้มค่านับว่าการจัดทำแผนพัฒนาสามปี เป็นอีกแนวทางหนึ่งที่จะก่อให้เกิดความประหยัด</w:t>
      </w:r>
    </w:p>
    <w:p w:rsidR="005C07A6" w:rsidRDefault="005C07A6" w:rsidP="001B170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ลดความไม่แน่นอน(</w:t>
      </w:r>
      <w:r>
        <w:rPr>
          <w:rFonts w:ascii="TH SarabunIT๙" w:hAnsi="TH SarabunIT๙" w:cs="TH SarabunIT๙"/>
          <w:sz w:val="32"/>
          <w:szCs w:val="32"/>
        </w:rPr>
        <w:t>Reduction of uncertainty</w:t>
      </w:r>
      <w:r>
        <w:rPr>
          <w:rFonts w:ascii="TH SarabunIT๙" w:hAnsi="TH SarabunIT๙" w:cs="TH SarabunIT๙" w:hint="cs"/>
          <w:sz w:val="32"/>
          <w:szCs w:val="32"/>
          <w:cs/>
        </w:rPr>
        <w:t>) การจัดทำแผนพัฒนาสามปีเป็นการลดความไม่แน่นอนในอนาคตลง  เนื่องจากการใช้จ่าย และการจัดเก็บรายได้ขององค์กรปกครองส่วนท้องถิ่น ขึ้นอยู่กับสภาพการณ์ทางเศรษฐกิจ และสังคมโดยส่วนรวม  การวางแผนปฏิบัติการจึงช่วยให้เกิดความแน่นอนในการใช้งบประมาณ  เนื่องจากผ่านการวิเคราะห์พื้นฐานของข้อเท็จจริง</w:t>
      </w:r>
    </w:p>
    <w:p w:rsidR="005C07A6" w:rsidRDefault="005C07A6" w:rsidP="001B170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ผู้บริหารท้องถิ่นใช้เป็นเกณฑ์ในการควบคุม(</w:t>
      </w:r>
      <w:r>
        <w:rPr>
          <w:rFonts w:ascii="TH SarabunIT๙" w:hAnsi="TH SarabunIT๙" w:cs="TH SarabunIT๙"/>
          <w:sz w:val="32"/>
          <w:szCs w:val="32"/>
        </w:rPr>
        <w:t>Basic of Control</w:t>
      </w:r>
      <w:r>
        <w:rPr>
          <w:rFonts w:ascii="TH SarabunIT๙" w:hAnsi="TH SarabunIT๙" w:cs="TH SarabunIT๙" w:hint="cs"/>
          <w:sz w:val="32"/>
          <w:szCs w:val="32"/>
          <w:cs/>
        </w:rPr>
        <w:t>) การดำเนินกิจการขององค์การบริหารส่วนตำบลได้ เพราะการวางแผนและการควบคุมเป็นสิ่งที่แยกออกจากกันไม่ได้ ต้องดำเนินการคู่กันและพึ่งพาอาศัยซึ่งกันและกัน  การควบคุมจะทำให้การใช้งบประมาณและการดำเนินโครงการสัมพันธ์กัน</w:t>
      </w:r>
    </w:p>
    <w:p w:rsidR="005C07A6" w:rsidRDefault="005C07A6" w:rsidP="001B170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ทำให้เกิดการประสานงานที่ดี(</w:t>
      </w:r>
      <w:r>
        <w:rPr>
          <w:rFonts w:ascii="TH SarabunIT๙" w:hAnsi="TH SarabunIT๙" w:cs="TH SarabunIT๙"/>
          <w:sz w:val="32"/>
          <w:szCs w:val="32"/>
        </w:rPr>
        <w:t>Better Coordination</w:t>
      </w:r>
      <w:r>
        <w:rPr>
          <w:rFonts w:ascii="TH SarabunIT๙" w:hAnsi="TH SarabunIT๙" w:cs="TH SarabunIT๙" w:hint="cs"/>
          <w:sz w:val="32"/>
          <w:szCs w:val="32"/>
          <w:cs/>
        </w:rPr>
        <w:t>) การจัดทำแผนพัฒนาสามปี ช่วยให้สร้างความมั่นใจในเรื่องความเป็นเอกภาพ  ที่จะบรรลุจุดมุ่งหมายขององค์การบริหารส่วนตำบลในอนาคต ทำให้กิจกรรมต่างๆ ที่วางไว้มุ่งไปสู่จุดมุ่งหมายเดียวกัน  มีการประสานงานที่ดีในฝ่ายต่างๆ ในองค์การบริหารส่วนตำบล และในพื้นที่เขตองค์การบริหารส่วนตำบล รวมทั้ง เป็นการหลีกเลี่ยงปัญหาความซ้ำซ้อนในการปฏิบัติงานของแต่ละฝ่ายอีกด้วย</w:t>
      </w:r>
    </w:p>
    <w:p w:rsidR="005C07A6" w:rsidRDefault="005C07A6" w:rsidP="001B170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แผนพัฒนาสามปี เป็นเครื่องมือช่วยให้องค์กรปกครองส่วนท้องถิ่นได้พิจารณาถึงความเชื่อมโยง ระหว่างแนวทางการดำเนินกิจการต่างๆ ที่อาจมีความเชื่อมโยงและส่งผลทั้งในเชิงสนับสนุนและเป็นอุปสรรคต่อกัน</w:t>
      </w:r>
    </w:p>
    <w:p w:rsidR="005C07A6" w:rsidRDefault="005C07A6" w:rsidP="001B170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เพื่อให้สามารถตัดสินใจกำหนดแนวทางการดำเนินงาน และใช้ทรัพยากรการบริหารของท้องถิ่น ให้มีประสิทธิภาพและเกิดประโยชน์สูงสุด  ช่วยให้ผู้บริหารตัดสินใจในการจัดสรรทรัพยากรด้านการบริหารที่มีอยู่อย่างจำกัดได้อย่างถูกต้อง</w:t>
      </w:r>
    </w:p>
    <w:p w:rsidR="005C07A6" w:rsidRDefault="005C07A6" w:rsidP="001B170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สามารถกำหนดทิศทางในการดำเนินการในอนาคต  โดยมีจุดมุ่งหมายที่ชัดเจนและยั่งยืนในการพัฒนา</w:t>
      </w:r>
    </w:p>
    <w:p w:rsidR="005C07A6" w:rsidRDefault="00C06604" w:rsidP="001B170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สามารถนำแผนปฏิบัติการไปปฏิบัติได้ตรงกับวัตถุประสงค์ นโยบาย และเป้าหมาย    ตามกลยุทธ์ที่กำหนด</w:t>
      </w:r>
    </w:p>
    <w:p w:rsidR="00C06604" w:rsidRDefault="00C06604" w:rsidP="001B170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10.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ทำให้การดำเนินการตามแผนพัฒนาสามปีมีความต่อเนื่อง  ไม่มีรูปแบบที่ตายตัว(สามารถยืดหยุ่นได้) มีเอกภาพ สามารถนำไปปฏิบัติได้จริง และสามารถสร้างระบบการติดตามประเมินผล</w:t>
      </w:r>
    </w:p>
    <w:p w:rsidR="00C06604" w:rsidRDefault="00C06604" w:rsidP="001B170B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11.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ส่งเสริมภาพพจน์ขององค์การบริหารส่วนตำบล และทำให้บุคคลทั้งในและนอกเขตองค์การบริหารส่วนตำบล เกิดความเชื่อมั่นในการบริหารกิจการ ขององค์การบริหารส่วนตำบล</w:t>
      </w:r>
    </w:p>
    <w:p w:rsidR="00C06604" w:rsidRPr="00C40C59" w:rsidRDefault="00665590" w:rsidP="00665590">
      <w:pPr>
        <w:pStyle w:val="a3"/>
        <w:spacing w:before="120"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**************************</w:t>
      </w:r>
    </w:p>
    <w:sectPr w:rsidR="00C06604" w:rsidRPr="00C40C59" w:rsidSect="00912222">
      <w:headerReference w:type="default" r:id="rId7"/>
      <w:pgSz w:w="11906" w:h="16838"/>
      <w:pgMar w:top="1440" w:right="1440" w:bottom="1440" w:left="216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085" w:rsidRDefault="00826085" w:rsidP="00912222">
      <w:pPr>
        <w:spacing w:after="0" w:line="240" w:lineRule="auto"/>
      </w:pPr>
      <w:r>
        <w:separator/>
      </w:r>
    </w:p>
  </w:endnote>
  <w:endnote w:type="continuationSeparator" w:id="1">
    <w:p w:rsidR="00826085" w:rsidRDefault="00826085" w:rsidP="0091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085" w:rsidRDefault="00826085" w:rsidP="00912222">
      <w:pPr>
        <w:spacing w:after="0" w:line="240" w:lineRule="auto"/>
      </w:pPr>
      <w:r>
        <w:separator/>
      </w:r>
    </w:p>
  </w:footnote>
  <w:footnote w:type="continuationSeparator" w:id="1">
    <w:p w:rsidR="00826085" w:rsidRDefault="00826085" w:rsidP="00912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42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912222" w:rsidRDefault="00974CC6">
        <w:pPr>
          <w:pStyle w:val="a4"/>
          <w:jc w:val="right"/>
        </w:pPr>
        <w:r w:rsidRPr="0091222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912222" w:rsidRPr="00912222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91222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AE7BD7" w:rsidRPr="00AE7BD7">
          <w:rPr>
            <w:rFonts w:ascii="TH SarabunIT๙" w:hAnsi="TH SarabunIT๙" w:cs="TH SarabunIT๙"/>
            <w:noProof/>
            <w:sz w:val="32"/>
            <w:szCs w:val="32"/>
            <w:lang w:val="th-TH"/>
          </w:rPr>
          <w:t>5</w:t>
        </w:r>
        <w:r w:rsidRPr="00912222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912222" w:rsidRDefault="0091222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EB6"/>
    <w:multiLevelType w:val="hybridMultilevel"/>
    <w:tmpl w:val="DB641082"/>
    <w:lvl w:ilvl="0" w:tplc="12CC6C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10B136F"/>
    <w:multiLevelType w:val="hybridMultilevel"/>
    <w:tmpl w:val="D8A24382"/>
    <w:lvl w:ilvl="0" w:tplc="3BCC8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C2794"/>
    <w:rsid w:val="000B07F5"/>
    <w:rsid w:val="001B170B"/>
    <w:rsid w:val="00234C4A"/>
    <w:rsid w:val="00523877"/>
    <w:rsid w:val="00536579"/>
    <w:rsid w:val="005C07A6"/>
    <w:rsid w:val="005C09B9"/>
    <w:rsid w:val="005C2794"/>
    <w:rsid w:val="00645A53"/>
    <w:rsid w:val="00665590"/>
    <w:rsid w:val="00733235"/>
    <w:rsid w:val="00801D00"/>
    <w:rsid w:val="00826085"/>
    <w:rsid w:val="008635CB"/>
    <w:rsid w:val="008E50B8"/>
    <w:rsid w:val="00912222"/>
    <w:rsid w:val="00974CC6"/>
    <w:rsid w:val="00AE7BD7"/>
    <w:rsid w:val="00C06604"/>
    <w:rsid w:val="00C40C59"/>
    <w:rsid w:val="00DB14DD"/>
    <w:rsid w:val="00F60883"/>
    <w:rsid w:val="00FE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7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2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12222"/>
  </w:style>
  <w:style w:type="paragraph" w:styleId="a6">
    <w:name w:val="footer"/>
    <w:basedOn w:val="a"/>
    <w:link w:val="a7"/>
    <w:uiPriority w:val="99"/>
    <w:semiHidden/>
    <w:unhideWhenUsed/>
    <w:rsid w:val="00912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9122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12365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Office Of Computer Services </cp:lastModifiedBy>
  <cp:revision>2</cp:revision>
  <dcterms:created xsi:type="dcterms:W3CDTF">2017-05-29T08:23:00Z</dcterms:created>
  <dcterms:modified xsi:type="dcterms:W3CDTF">2017-05-29T08:23:00Z</dcterms:modified>
</cp:coreProperties>
</file>